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FC" w:rsidRDefault="002E3BF1">
      <w:pPr>
        <w:spacing w:before="66" w:line="275" w:lineRule="exact"/>
        <w:ind w:left="10608"/>
        <w:rPr>
          <w:sz w:val="24"/>
        </w:rPr>
      </w:pPr>
      <w:r>
        <w:rPr>
          <w:sz w:val="24"/>
        </w:rPr>
        <w:t>Утверждаю</w:t>
      </w:r>
    </w:p>
    <w:p w:rsidR="00343CFC" w:rsidRDefault="000A0BD0">
      <w:pPr>
        <w:spacing w:line="275" w:lineRule="exact"/>
        <w:ind w:left="10608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 w:rsidR="002E3BF1">
        <w:rPr>
          <w:sz w:val="24"/>
        </w:rPr>
        <w:t xml:space="preserve">         Т.В.Терехова</w:t>
      </w:r>
    </w:p>
    <w:p w:rsidR="00343CFC" w:rsidRDefault="000A0BD0">
      <w:pPr>
        <w:tabs>
          <w:tab w:val="left" w:pos="12269"/>
          <w:tab w:val="left" w:pos="13759"/>
        </w:tabs>
        <w:spacing w:before="4"/>
        <w:ind w:left="10608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2023 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43CFC" w:rsidRDefault="00343CFC">
      <w:pPr>
        <w:rPr>
          <w:sz w:val="20"/>
        </w:rPr>
      </w:pPr>
    </w:p>
    <w:p w:rsidR="00343CFC" w:rsidRDefault="00343CFC">
      <w:pPr>
        <w:rPr>
          <w:sz w:val="20"/>
        </w:rPr>
      </w:pPr>
    </w:p>
    <w:p w:rsidR="00343CFC" w:rsidRDefault="000A0BD0">
      <w:pPr>
        <w:pStyle w:val="a3"/>
        <w:spacing w:before="90" w:line="275" w:lineRule="exact"/>
        <w:ind w:right="457"/>
        <w:jc w:val="center"/>
      </w:pPr>
      <w:r>
        <w:t>Комплексный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</w:p>
    <w:p w:rsidR="00343CFC" w:rsidRDefault="000A0BD0">
      <w:pPr>
        <w:pStyle w:val="a3"/>
        <w:tabs>
          <w:tab w:val="left" w:leader="dot" w:pos="7236"/>
        </w:tabs>
        <w:spacing w:line="275" w:lineRule="exact"/>
        <w:ind w:right="455"/>
        <w:jc w:val="center"/>
      </w:pP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2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в</w:t>
      </w:r>
      <w:r w:rsidR="002E3BF1">
        <w:t xml:space="preserve"> МБОУ «</w:t>
      </w:r>
      <w:proofErr w:type="spellStart"/>
      <w:r w:rsidR="002E3BF1">
        <w:t>Тростенецкая</w:t>
      </w:r>
      <w:proofErr w:type="spellEnd"/>
      <w:r w:rsidR="002E3BF1">
        <w:t xml:space="preserve"> СОШ»</w:t>
      </w:r>
    </w:p>
    <w:p w:rsidR="00343CFC" w:rsidRDefault="00343CFC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343CFC">
        <w:trPr>
          <w:trHeight w:val="315"/>
        </w:trPr>
        <w:tc>
          <w:tcPr>
            <w:tcW w:w="635" w:type="dxa"/>
            <w:vMerge w:val="restart"/>
          </w:tcPr>
          <w:p w:rsidR="00343CFC" w:rsidRDefault="000A0BD0">
            <w:pPr>
              <w:pStyle w:val="TableParagraph"/>
              <w:spacing w:line="273" w:lineRule="auto"/>
              <w:ind w:left="150" w:right="131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ind w:left="3031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343CFC">
        <w:trPr>
          <w:trHeight w:val="635"/>
        </w:trPr>
        <w:tc>
          <w:tcPr>
            <w:tcW w:w="635" w:type="dxa"/>
            <w:vMerge/>
            <w:tcBorders>
              <w:top w:val="nil"/>
            </w:tcBorders>
          </w:tcPr>
          <w:p w:rsidR="00343CFC" w:rsidRDefault="00343CFC">
            <w:pPr>
              <w:rPr>
                <w:sz w:val="2"/>
                <w:szCs w:val="2"/>
              </w:rPr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tabs>
                <w:tab w:val="left" w:pos="3465"/>
              </w:tabs>
              <w:ind w:left="30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Нормативно-правового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43CFC" w:rsidRDefault="000A0BD0">
            <w:pPr>
              <w:pStyle w:val="TableParagraph"/>
              <w:tabs>
                <w:tab w:val="left" w:leader="dot" w:pos="7732"/>
              </w:tabs>
              <w:spacing w:before="44"/>
              <w:ind w:left="622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2E3BF1">
              <w:t xml:space="preserve"> МБОУ «</w:t>
            </w:r>
            <w:proofErr w:type="spellStart"/>
            <w:r w:rsidR="002E3BF1">
              <w:t>Тростенецкая</w:t>
            </w:r>
            <w:proofErr w:type="spellEnd"/>
            <w:r w:rsidR="002E3BF1">
              <w:t xml:space="preserve"> СОШ»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</w:p>
          <w:p w:rsidR="00343CFC" w:rsidRDefault="000A0BD0">
            <w:pPr>
              <w:pStyle w:val="TableParagraph"/>
              <w:tabs>
                <w:tab w:val="left" w:leader="dot" w:pos="2490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минимума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E3BF1">
              <w:t xml:space="preserve"> МБОУ «</w:t>
            </w:r>
            <w:proofErr w:type="spellStart"/>
            <w:r w:rsidR="002E3BF1">
              <w:t>Тростенецкая</w:t>
            </w:r>
            <w:proofErr w:type="spellEnd"/>
            <w:r w:rsidR="002E3BF1">
              <w:t xml:space="preserve"> СОШ»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3CFC">
        <w:trPr>
          <w:trHeight w:val="95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550"/>
                <w:tab w:val="left" w:pos="2901"/>
                <w:tab w:val="left" w:pos="3770"/>
                <w:tab w:val="left" w:pos="5541"/>
                <w:tab w:val="left" w:pos="7310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  <w:r>
              <w:rPr>
                <w:sz w:val="24"/>
              </w:rPr>
              <w:tab/>
              <w:t>закрепляющих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43CFC" w:rsidRDefault="000A0BD0">
            <w:pPr>
              <w:pStyle w:val="TableParagraph"/>
              <w:spacing w:before="10" w:line="31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функционал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343CFC">
        <w:trPr>
          <w:trHeight w:val="1900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2513"/>
                <w:tab w:val="left" w:pos="4546"/>
                <w:tab w:val="left" w:pos="6261"/>
              </w:tabs>
              <w:spacing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отвечающих за реализацию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минимума (в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институциональных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провайдеров,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proofErr w:type="gramEnd"/>
          </w:p>
          <w:p w:rsidR="00343CFC" w:rsidRDefault="000A0BD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общественности)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Директор</w:t>
            </w:r>
          </w:p>
        </w:tc>
      </w:tr>
      <w:tr w:rsidR="00343CFC">
        <w:trPr>
          <w:trHeight w:val="95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43CFC" w:rsidRDefault="000A0BD0">
            <w:pPr>
              <w:pStyle w:val="TableParagraph"/>
              <w:spacing w:before="10" w:line="310" w:lineRule="atLeas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343CFC">
        <w:trPr>
          <w:trHeight w:val="1905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spacing w:before="0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Заключение соглашений о партнерстве с ключевыми работодателями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агентствами,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негосударственными организациями из сферы культуры,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СМИ;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объединениями,</w:t>
            </w:r>
          </w:p>
          <w:p w:rsidR="00343CFC" w:rsidRDefault="000A0BD0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некоммерческими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3CFC">
        <w:trPr>
          <w:trHeight w:val="315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ind w:left="479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наполнения</w:t>
            </w:r>
          </w:p>
        </w:tc>
      </w:tr>
    </w:tbl>
    <w:p w:rsidR="00343CFC" w:rsidRDefault="00343CFC">
      <w:pPr>
        <w:rPr>
          <w:sz w:val="24"/>
        </w:rPr>
        <w:sectPr w:rsidR="00343CFC">
          <w:type w:val="continuous"/>
          <w:pgSz w:w="16840" w:h="11910" w:orient="landscape"/>
          <w:pgMar w:top="78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343CFC">
        <w:trPr>
          <w:trHeight w:val="320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ind w:left="14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целей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z w:val="24"/>
              </w:rPr>
              <w:t xml:space="preserve"> минимума</w:t>
            </w:r>
          </w:p>
        </w:tc>
      </w:tr>
      <w:tr w:rsidR="00343CFC">
        <w:trPr>
          <w:trHeight w:val="31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предпрофессиональных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14-18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3CFC" w:rsidRDefault="000A0BD0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2023-2025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548"/>
                <w:tab w:val="left" w:pos="3232"/>
                <w:tab w:val="left" w:pos="5825"/>
                <w:tab w:val="left" w:pos="6900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«Шоу</w:t>
            </w:r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профессий»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(цикл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онлайн-уроков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1590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5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293"/>
                <w:tab w:val="left" w:pos="2852"/>
                <w:tab w:val="left" w:pos="4121"/>
                <w:tab w:val="left" w:pos="5795"/>
                <w:tab w:val="left" w:pos="6165"/>
              </w:tabs>
              <w:spacing w:line="278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конкурсного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конкурсов:</w:t>
            </w:r>
          </w:p>
          <w:p w:rsidR="00343CFC" w:rsidRDefault="000A0BD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</w:p>
          <w:p w:rsidR="00343CFC" w:rsidRDefault="000A0BD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выбираю…»</w:t>
            </w:r>
          </w:p>
          <w:p w:rsidR="00343CFC" w:rsidRDefault="000A0BD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«Профессия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950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6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299"/>
                <w:tab w:val="left" w:pos="3312"/>
                <w:tab w:val="left" w:pos="4442"/>
                <w:tab w:val="left" w:pos="6081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предпрофессиональных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z w:val="24"/>
              </w:rPr>
              <w:tab/>
              <w:t>факультативов,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  <w:p w:rsidR="00343CFC" w:rsidRDefault="000A0BD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7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жизненных/производственных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95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8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758"/>
                <w:tab w:val="left" w:pos="4386"/>
                <w:tab w:val="left" w:pos="5411"/>
                <w:tab w:val="left" w:pos="5836"/>
              </w:tabs>
              <w:spacing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онлайн-уроков</w:t>
            </w:r>
            <w:proofErr w:type="spellEnd"/>
          </w:p>
          <w:p w:rsidR="00343CFC" w:rsidRDefault="000A0BD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«Шоу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9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718"/>
                <w:tab w:val="left" w:pos="3742"/>
                <w:tab w:val="left" w:pos="548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профессионального</w:t>
            </w:r>
          </w:p>
          <w:p w:rsidR="00343CFC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43CFC">
        <w:trPr>
          <w:trHeight w:val="950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10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165"/>
                <w:tab w:val="left" w:pos="2801"/>
                <w:tab w:val="left" w:pos="3455"/>
                <w:tab w:val="left" w:pos="4461"/>
                <w:tab w:val="left" w:pos="4790"/>
                <w:tab w:val="left" w:pos="6699"/>
              </w:tabs>
              <w:spacing w:before="0" w:line="273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6-11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многоуровневой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bvbinfo.ru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43CFC" w:rsidRDefault="000A0B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 w:line="273" w:lineRule="auto"/>
              <w:ind w:left="779" w:right="778" w:firstLine="17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E3BF1">
              <w:rPr>
                <w:sz w:val="24"/>
              </w:rPr>
              <w:t>1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проб,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включая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«Билет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3CFC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предприятий/партнеров,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колледжей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343CFC" w:rsidRDefault="000A0BD0">
            <w:pPr>
              <w:pStyle w:val="TableParagraph"/>
              <w:spacing w:before="39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E3BF1">
              <w:rPr>
                <w:sz w:val="24"/>
              </w:rPr>
              <w:t>2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лагерных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смен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3CFC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343CFC" w:rsidRDefault="000A0BD0">
            <w:pPr>
              <w:pStyle w:val="TableParagraph"/>
              <w:spacing w:before="39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</w:tbl>
    <w:p w:rsidR="00343CFC" w:rsidRDefault="00343CFC">
      <w:pPr>
        <w:rPr>
          <w:sz w:val="24"/>
        </w:rPr>
        <w:sectPr w:rsidR="00343CFC">
          <w:pgSz w:w="16840" w:h="11910" w:orient="landscape"/>
          <w:pgMar w:top="84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  <w:r w:rsidR="002E3BF1">
              <w:rPr>
                <w:sz w:val="24"/>
              </w:rPr>
              <w:t>3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профдиагностики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43CFC">
        <w:trPr>
          <w:trHeight w:val="320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spacing w:before="0"/>
              <w:ind w:left="30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0A0BD0">
        <w:trPr>
          <w:trHeight w:val="95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сессий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командами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0A0BD0" w:rsidRDefault="000A0BD0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1668"/>
                <w:tab w:val="left" w:pos="3676"/>
                <w:tab w:val="left" w:pos="5051"/>
                <w:tab w:val="left" w:pos="5987"/>
                <w:tab w:val="left" w:pos="6336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самодиагностики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</w:p>
          <w:p w:rsidR="000A0BD0" w:rsidRDefault="000A0BD0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2023 г.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95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2194"/>
                <w:tab w:val="left" w:pos="6502"/>
              </w:tabs>
              <w:spacing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документов/материалов/рабочих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внедренных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учебные</w:t>
            </w:r>
            <w:proofErr w:type="gramEnd"/>
          </w:p>
          <w:p w:rsidR="000A0BD0" w:rsidRDefault="000A0BD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95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1484"/>
                <w:tab w:val="left" w:pos="1863"/>
                <w:tab w:val="left" w:pos="3292"/>
                <w:tab w:val="left" w:pos="4252"/>
                <w:tab w:val="left" w:pos="6845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общеобразовательного</w:t>
            </w:r>
            <w:r>
              <w:rPr>
                <w:sz w:val="24"/>
              </w:rPr>
              <w:tab/>
              <w:t>цикла,</w:t>
            </w:r>
          </w:p>
          <w:p w:rsidR="000A0BD0" w:rsidRDefault="000A0BD0">
            <w:pPr>
              <w:pStyle w:val="TableParagraph"/>
              <w:tabs>
                <w:tab w:val="left" w:pos="1833"/>
                <w:tab w:val="left" w:pos="3007"/>
                <w:tab w:val="left" w:pos="4551"/>
                <w:tab w:val="left" w:pos="5845"/>
                <w:tab w:val="left" w:pos="7144"/>
              </w:tabs>
              <w:spacing w:before="10" w:line="310" w:lineRule="atLeast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включающих</w:t>
            </w:r>
            <w:proofErr w:type="gramEnd"/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  <w:t>значимости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0A0BD0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95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A0BD0" w:rsidRDefault="000A0BD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95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«Сопровождение</w:t>
            </w:r>
          </w:p>
          <w:p w:rsidR="000A0BD0" w:rsidRDefault="000A0BD0">
            <w:pPr>
              <w:pStyle w:val="TableParagraph"/>
              <w:tabs>
                <w:tab w:val="left" w:pos="2413"/>
                <w:tab w:val="left" w:pos="4471"/>
                <w:tab w:val="left" w:pos="6170"/>
                <w:tab w:val="left" w:pos="6564"/>
              </w:tabs>
              <w:spacing w:before="10" w:line="310" w:lineRule="atLeast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самоопределения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proofErr w:type="gramEnd"/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483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конкурсах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0A0BD0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разработок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2104"/>
                <w:tab w:val="left" w:pos="4103"/>
                <w:tab w:val="left" w:pos="6337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0A0BD0" w:rsidRDefault="000A0BD0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spacing w:before="0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0A0BD0" w:rsidRDefault="000A0BD0">
            <w:pPr>
              <w:pStyle w:val="TableParagraph"/>
              <w:spacing w:before="39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онлайн-площадок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0BD0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0A0BD0" w:rsidRDefault="000A0BD0">
            <w:pPr>
              <w:pStyle w:val="TableParagraph"/>
              <w:spacing w:before="44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кварталы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343CFC">
        <w:trPr>
          <w:trHeight w:val="320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ind w:left="27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z w:val="24"/>
              </w:rPr>
              <w:t xml:space="preserve"> минимума</w:t>
            </w:r>
          </w:p>
        </w:tc>
      </w:tr>
    </w:tbl>
    <w:p w:rsidR="00343CFC" w:rsidRDefault="00343CFC">
      <w:pPr>
        <w:rPr>
          <w:sz w:val="24"/>
        </w:rPr>
        <w:sectPr w:rsidR="00343CFC">
          <w:pgSz w:w="16840" w:h="11910" w:orient="landscape"/>
          <w:pgMar w:top="84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0A0BD0">
        <w:trPr>
          <w:trHeight w:val="127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повышения квалификации для 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  <w:p w:rsidR="000A0BD0" w:rsidRDefault="000A0BD0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 часов)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3892" w:type="dxa"/>
          </w:tcPr>
          <w:p w:rsidR="000A0BD0" w:rsidRDefault="000A0BD0">
            <w:r w:rsidRPr="000B6AAC">
              <w:t>Администрация школы</w:t>
            </w:r>
          </w:p>
        </w:tc>
      </w:tr>
      <w:tr w:rsidR="000A0BD0">
        <w:trPr>
          <w:trHeight w:val="127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сессии,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/семинары,</w:t>
            </w:r>
            <w:proofErr w:type="gramEnd"/>
          </w:p>
          <w:p w:rsidR="000A0BD0" w:rsidRDefault="000A0BD0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дискуссионные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0B6AAC">
              <w:t>Администрация школы</w:t>
            </w:r>
          </w:p>
        </w:tc>
      </w:tr>
      <w:tr w:rsidR="00343CFC">
        <w:trPr>
          <w:trHeight w:val="315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ind w:left="27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z w:val="24"/>
              </w:rPr>
              <w:t xml:space="preserve"> минимума</w:t>
            </w:r>
          </w:p>
        </w:tc>
      </w:tr>
      <w:tr w:rsidR="000A0BD0">
        <w:trPr>
          <w:trHeight w:val="32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3892" w:type="dxa"/>
          </w:tcPr>
          <w:p w:rsidR="000A0BD0" w:rsidRDefault="000A0BD0">
            <w:r w:rsidRPr="00883529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1555"/>
                <w:tab w:val="left" w:pos="3194"/>
                <w:tab w:val="left" w:pos="3735"/>
                <w:tab w:val="left" w:pos="5194"/>
              </w:tabs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</w:p>
          <w:p w:rsidR="000A0BD0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минимума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официальном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аккаунтах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892" w:type="dxa"/>
          </w:tcPr>
          <w:p w:rsidR="000A0BD0" w:rsidRDefault="000A0BD0">
            <w:r w:rsidRPr="00883529">
              <w:t>Администрация школы</w:t>
            </w:r>
          </w:p>
        </w:tc>
      </w:tr>
    </w:tbl>
    <w:p w:rsidR="00343CFC" w:rsidRDefault="00343CFC">
      <w:pPr>
        <w:rPr>
          <w:b/>
          <w:sz w:val="20"/>
        </w:rPr>
      </w:pPr>
    </w:p>
    <w:p w:rsidR="00343CFC" w:rsidRDefault="00343CFC">
      <w:pPr>
        <w:rPr>
          <w:b/>
          <w:sz w:val="20"/>
        </w:rPr>
      </w:pPr>
    </w:p>
    <w:p w:rsidR="00343CFC" w:rsidRDefault="00343CFC">
      <w:pPr>
        <w:spacing w:before="5"/>
        <w:rPr>
          <w:b/>
          <w:sz w:val="27"/>
        </w:rPr>
      </w:pPr>
    </w:p>
    <w:p w:rsidR="00343CFC" w:rsidRDefault="002E3BF1">
      <w:pPr>
        <w:spacing w:before="56"/>
        <w:ind w:left="115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343CFC" w:rsidSect="00343CFC">
      <w:pgSz w:w="16840" w:h="11910" w:orient="landscape"/>
      <w:pgMar w:top="84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A69"/>
    <w:multiLevelType w:val="hybridMultilevel"/>
    <w:tmpl w:val="12B039A0"/>
    <w:lvl w:ilvl="0" w:tplc="0C8E10C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6C63C8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2" w:tplc="7CFE9E64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  <w:lvl w:ilvl="3" w:tplc="CD4A2EA4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4" w:tplc="D9C0594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5" w:tplc="6BCCC7C8"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  <w:lvl w:ilvl="6" w:tplc="BD8A0344">
      <w:numFmt w:val="bullet"/>
      <w:lvlText w:val="•"/>
      <w:lvlJc w:val="left"/>
      <w:pPr>
        <w:ind w:left="4660" w:hanging="140"/>
      </w:pPr>
      <w:rPr>
        <w:rFonts w:hint="default"/>
        <w:lang w:val="ru-RU" w:eastAsia="en-US" w:bidi="ar-SA"/>
      </w:rPr>
    </w:lvl>
    <w:lvl w:ilvl="7" w:tplc="A208A978">
      <w:numFmt w:val="bullet"/>
      <w:lvlText w:val="•"/>
      <w:lvlJc w:val="left"/>
      <w:pPr>
        <w:ind w:left="5397" w:hanging="140"/>
      </w:pPr>
      <w:rPr>
        <w:rFonts w:hint="default"/>
        <w:lang w:val="ru-RU" w:eastAsia="en-US" w:bidi="ar-SA"/>
      </w:rPr>
    </w:lvl>
    <w:lvl w:ilvl="8" w:tplc="D9400A72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3CFC"/>
    <w:rsid w:val="000A0BD0"/>
    <w:rsid w:val="002E3BF1"/>
    <w:rsid w:val="0034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C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3CF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3CFC"/>
  </w:style>
  <w:style w:type="paragraph" w:customStyle="1" w:styleId="TableParagraph">
    <w:name w:val="Table Paragraph"/>
    <w:basedOn w:val="a"/>
    <w:uiPriority w:val="1"/>
    <w:qFormat/>
    <w:rsid w:val="00343CFC"/>
    <w:pPr>
      <w:spacing w:before="1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Татьяна</cp:lastModifiedBy>
  <cp:revision>3</cp:revision>
  <dcterms:created xsi:type="dcterms:W3CDTF">2023-08-25T20:29:00Z</dcterms:created>
  <dcterms:modified xsi:type="dcterms:W3CDTF">2023-08-25T20:44:00Z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2023-08-25T00:00:00Z</vt:filetime>
  </property>
</Properties>
</file>