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571" w:type="dxa"/>
        <w:tblLook w:val="04A0"/>
      </w:tblPr>
      <w:tblGrid>
        <w:gridCol w:w="4785"/>
        <w:gridCol w:w="4786"/>
      </w:tblGrid>
      <w:tr w:rsidR="0050087E" w:rsidRPr="00DD499E" w:rsidTr="0050087E">
        <w:trPr>
          <w:trHeight w:val="1570"/>
        </w:trPr>
        <w:tc>
          <w:tcPr>
            <w:tcW w:w="4785" w:type="dxa"/>
          </w:tcPr>
          <w:p w:rsidR="0050087E" w:rsidRPr="0050087E" w:rsidRDefault="0050087E" w:rsidP="00397D79">
            <w:pPr>
              <w:spacing w:before="100" w:after="10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0087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ПРИНЯТО:</w:t>
            </w:r>
            <w:r w:rsidRPr="0050087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br/>
              <w:t>на Педагогическом совете</w:t>
            </w:r>
            <w:r w:rsidRPr="0050087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br/>
              <w:t>Протокол №</w:t>
            </w:r>
            <w:r w:rsidR="00397D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6</w:t>
            </w:r>
            <w:r w:rsidRPr="0050087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от </w:t>
            </w:r>
            <w:r w:rsidR="002746A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97D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  <w:r w:rsidR="002746A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50087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03. 2022 г</w:t>
            </w:r>
            <w:r w:rsidR="002746A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786" w:type="dxa"/>
          </w:tcPr>
          <w:p w:rsidR="0050087E" w:rsidRPr="0050087E" w:rsidRDefault="000519B8" w:rsidP="0050087E">
            <w:pPr>
              <w:spacing w:before="100" w:after="10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-273050</wp:posOffset>
                  </wp:positionV>
                  <wp:extent cx="1400175" cy="1371600"/>
                  <wp:effectExtent l="19050" t="0" r="9525" b="0"/>
                  <wp:wrapNone/>
                  <wp:docPr id="2" name="Рисунок 2" descr="C:\Users\Татьяна\Desktop\печать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esktop\печать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087E" w:rsidRPr="0050087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УТВЕРЖДЕНО:</w:t>
            </w:r>
            <w:r w:rsidR="0050087E" w:rsidRPr="0050087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br/>
              <w:t>Директор________________</w:t>
            </w:r>
            <w:r w:rsidR="0050087E" w:rsidRPr="0050087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br/>
              <w:t>Т.В.Терехова</w:t>
            </w:r>
            <w:r w:rsidR="0050087E" w:rsidRPr="0050087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Приказ № </w:t>
            </w:r>
            <w:r w:rsidR="00EC2D4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77</w:t>
            </w:r>
            <w:r w:rsidR="0050087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0087E" w:rsidRPr="0050087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="0050087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0087E" w:rsidRPr="0050087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C2D4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50087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50087E" w:rsidRPr="0050087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03.2022 г</w:t>
            </w:r>
            <w:r w:rsidR="002746A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50087E" w:rsidRPr="0050087E" w:rsidRDefault="0050087E" w:rsidP="0050087E">
            <w:pPr>
              <w:spacing w:before="100" w:after="100"/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682608" w:rsidRPr="00D273C1" w:rsidRDefault="006826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73C1" w:rsidRPr="00D273C1" w:rsidRDefault="00D44F2C" w:rsidP="00D273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D273C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273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Pr="00D273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273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организации и проведении Всероссийских проверочных работ</w:t>
      </w:r>
      <w:r w:rsidR="000E6E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региональных оценочных процедур </w:t>
      </w:r>
      <w:r w:rsidRPr="00D273C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273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  <w:r w:rsidR="00D273C1" w:rsidRPr="00D273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Муниципальном бюджетном общеобразовательном учреждении «</w:t>
      </w:r>
      <w:proofErr w:type="spellStart"/>
      <w:r w:rsidR="0050087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Тростенец</w:t>
      </w:r>
      <w:r w:rsidR="00D273C1" w:rsidRPr="00D273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кая</w:t>
      </w:r>
      <w:proofErr w:type="spellEnd"/>
      <w:r w:rsidR="00D273C1" w:rsidRPr="00D273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средняя общеобразовательная школа» </w:t>
      </w:r>
    </w:p>
    <w:p w:rsidR="00682608" w:rsidRPr="00D273C1" w:rsidRDefault="00D273C1" w:rsidP="00D273C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273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proofErr w:type="gramStart"/>
      <w:r w:rsidRPr="00D273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50087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proofErr w:type="gramEnd"/>
      <w:r w:rsidR="0050087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ростенец</w:t>
      </w:r>
      <w:proofErr w:type="spellEnd"/>
      <w:r w:rsidR="0050087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273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Новооскольского</w:t>
      </w:r>
      <w:proofErr w:type="spellEnd"/>
      <w:r w:rsidRPr="00D273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района Белгородской области</w:t>
      </w:r>
    </w:p>
    <w:p w:rsidR="00D273C1" w:rsidRDefault="00D273C1" w:rsidP="00D273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82608" w:rsidRPr="00D273C1" w:rsidRDefault="00D44F2C" w:rsidP="00D273C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682608" w:rsidRPr="00D273C1" w:rsidRDefault="00D44F2C" w:rsidP="00D273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Положение об организации и проведении Всероссийских проверочных работ</w:t>
      </w:r>
      <w:r w:rsidR="000E6E02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региональных оценочных процедур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 w:rsid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Муниципальном бюджетном общеобразовательном учреждении «</w:t>
      </w:r>
      <w:proofErr w:type="spellStart"/>
      <w:r w:rsidR="0050087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Тростенец</w:t>
      </w:r>
      <w:r w:rsid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кая</w:t>
      </w:r>
      <w:proofErr w:type="spellEnd"/>
      <w:r w:rsid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средняя общеобразовательная школа» </w:t>
      </w:r>
      <w:proofErr w:type="spellStart"/>
      <w:r w:rsid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Start"/>
      <w:r w:rsid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50087E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proofErr w:type="gramEnd"/>
      <w:r w:rsidR="0050087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ростенец</w:t>
      </w:r>
      <w:proofErr w:type="spellEnd"/>
      <w:r w:rsidR="0015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Новооскольского</w:t>
      </w:r>
      <w:proofErr w:type="spellEnd"/>
      <w:r w:rsid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Белгородской области</w:t>
      </w:r>
      <w:r w:rsidRPr="00D273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Положение) устанавливает организационные особенности проведения Всероссийских проверочных работ (далее – ВПР)</w:t>
      </w:r>
      <w:r w:rsidR="000E6E02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региональных оценочных процедур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 w:rsid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Муниципальном бюджетном общеобразовательном учреждении «</w:t>
      </w:r>
      <w:proofErr w:type="spellStart"/>
      <w:r w:rsidR="0050087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Тростенец</w:t>
      </w:r>
      <w:r w:rsid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кая</w:t>
      </w:r>
      <w:proofErr w:type="spellEnd"/>
      <w:r w:rsid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средняя общеобразовательная школа» с.</w:t>
      </w:r>
      <w:r w:rsidR="0050087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Тростенец</w:t>
      </w:r>
      <w:r w:rsidR="0015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Новооскольского района Белгородской области</w:t>
      </w:r>
      <w:r w:rsidR="00D273C1" w:rsidRPr="00D273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Школа).</w:t>
      </w:r>
    </w:p>
    <w:p w:rsidR="00151CBE" w:rsidRDefault="00D44F2C" w:rsidP="00D273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Настоящее Положение разработано в соответствии</w:t>
      </w:r>
      <w:r w:rsidR="0015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15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="0015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151CBE" w:rsidRDefault="00151CBE" w:rsidP="00D273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44F2C"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 29.12.2012 № 273-ФЗ «Об обра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зовании в Российской Федерации»;</w:t>
      </w:r>
    </w:p>
    <w:p w:rsidR="00151CBE" w:rsidRDefault="00151CBE" w:rsidP="00D273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E704D" w:rsidRPr="006E704D">
        <w:rPr>
          <w:rFonts w:ascii="Times New Roman" w:hAnsi="Times New Roman" w:cs="Times New Roman"/>
          <w:sz w:val="28"/>
          <w:szCs w:val="28"/>
          <w:lang w:val="ru-RU"/>
        </w:rPr>
        <w:t>Правилами осуществления мониторинга системы образования, утвержденными постановлением Правительства РФ от 05.08.2013 № 662</w:t>
      </w:r>
      <w:r w:rsidR="006E704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 и дополнениями от </w:t>
      </w:r>
      <w:r w:rsidR="006E704D" w:rsidRPr="006E704D">
        <w:rPr>
          <w:sz w:val="28"/>
          <w:shd w:val="clear" w:color="auto" w:fill="FFFFFF"/>
          <w:lang w:val="ru-RU"/>
        </w:rPr>
        <w:t>25 мая 2019 г., 24 марта 2022 г.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151CBE" w:rsidRDefault="00151CBE" w:rsidP="00D273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от 18.12.2019 г. №1684/694/1377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и иных аналогичных оценочных мероприятий, а также результатов участия обучающихся в указанных исследованиях и мероприятиях»;</w:t>
      </w:r>
    </w:p>
    <w:p w:rsidR="00AC6985" w:rsidRDefault="00AC6985" w:rsidP="00D273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Приказом Министерства просвещения Российской Федерации от 31.05.2021 г. №286 «Об утверждении федерального государственного образовательного стандарта начального общего образования»;</w:t>
      </w:r>
    </w:p>
    <w:p w:rsidR="00AC6985" w:rsidRDefault="00AC6985" w:rsidP="00D273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Приказом Министерства просвещения Российской Федерации от 31.05.2021 г. №287 «Об утверждении федерального государственного образовательного стандарта основного общего образования»;</w:t>
      </w:r>
    </w:p>
    <w:p w:rsidR="00AC6985" w:rsidRDefault="00151CBE" w:rsidP="00D273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AC69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Министерства просвещения Российской Федерации от 22.03.2021 г.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C6985" w:rsidRDefault="00AC6985" w:rsidP="00D273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совместным письмом Министерства просвещения Российской Федерации, Федеральной службы по надзору в сфере образования и науки от 06.08.2021 г. №СК-228/03/01.169/08-01 «О направлении Рекомендаций»;</w:t>
      </w:r>
    </w:p>
    <w:p w:rsidR="00AC6985" w:rsidRDefault="00AC6985" w:rsidP="00D273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Письмом Министерства просвещения Российской Федерации от 01.10.2021 г. №СК-403/08 «О ведении журналов успеваемости и выставления отметок»;</w:t>
      </w:r>
    </w:p>
    <w:p w:rsidR="00682608" w:rsidRDefault="00AC6985" w:rsidP="00D273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E704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методическими рекомендациями</w:t>
      </w:r>
      <w:r w:rsidR="0015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44F2C"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Рособрнадзора</w:t>
      </w:r>
      <w:r w:rsidR="0015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E704D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D44F2C"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15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E704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проведению ВПР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C6985" w:rsidRDefault="00AC6985" w:rsidP="00D273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Письмом департамента образования Белгородской области от 02.09.2021 г. №9-09/01/5271 «Об оптимизации количества проводимых проверочных и диагностических работ»;</w:t>
      </w:r>
    </w:p>
    <w:p w:rsidR="00AC6985" w:rsidRDefault="00AC6985" w:rsidP="00D273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Письмом Министерства образования Белгородской области от 24.02.2022 г. №17-09/01/0668 «О направлении методических рекомендаций по использованию результатов федеральных оценочных процедур ВПР»;</w:t>
      </w:r>
    </w:p>
    <w:p w:rsidR="00AC6985" w:rsidRDefault="00AC6985" w:rsidP="00D273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0E6E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Письмом Министерства образования Белгородской области от 17.03.2022 г. №17-09/01/0925 «Об организации проведения федеральных оценочных процедур (ВПР)».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64287" w:rsidRPr="00964287" w:rsidRDefault="00964287" w:rsidP="0096428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1.3. </w:t>
      </w:r>
      <w:r w:rsidRPr="0096428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Настоящее положение организации и проведения ВПР в школе определяет:</w:t>
      </w:r>
    </w:p>
    <w:p w:rsidR="00964287" w:rsidRPr="00964287" w:rsidRDefault="00964287" w:rsidP="0096428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287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цели и порядок проведения ВПР;</w:t>
      </w:r>
    </w:p>
    <w:p w:rsidR="00964287" w:rsidRPr="00964287" w:rsidRDefault="00964287" w:rsidP="0096428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28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сроки, этапы проведения ВПР;</w:t>
      </w:r>
    </w:p>
    <w:p w:rsidR="00964287" w:rsidRPr="00964287" w:rsidRDefault="00964287" w:rsidP="00447B8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28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участников проведения ВПР, участие в ВПР обучающихся с ОВЗ идетей-инвалидов;</w:t>
      </w:r>
    </w:p>
    <w:p w:rsidR="00964287" w:rsidRPr="00964287" w:rsidRDefault="00964287" w:rsidP="001D540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28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меры по обеспечению объективности ВПР и иных процедур при организациии проведению ВПР;</w:t>
      </w:r>
    </w:p>
    <w:p w:rsidR="00964287" w:rsidRPr="00964287" w:rsidRDefault="00964287" w:rsidP="0096428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28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результатов ВПР;</w:t>
      </w:r>
    </w:p>
    <w:p w:rsidR="00964287" w:rsidRDefault="00964287" w:rsidP="0096428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287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хранение работ участников ВПР.</w:t>
      </w:r>
    </w:p>
    <w:p w:rsidR="00152DE6" w:rsidRDefault="00152DE6" w:rsidP="00152D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2D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1.4. Проведение ВПР осуществляется в сроки, утвержденные Федеральной службой по надзору в сфере образования и науки Российской Федерации.  1.5. Проведение ВПР в школе регламентируется приказом директора школы.  </w:t>
      </w:r>
    </w:p>
    <w:p w:rsidR="00152DE6" w:rsidRPr="00152DE6" w:rsidRDefault="00152DE6" w:rsidP="00152D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2DE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1.6. ВПР не является государственной итоговой аттестацией, проводятся школой самостоятельно, с использованием единых вариантов заданий для всей Российской Федерации, разрабатываемых на федеральном уровне в строгом соответствии с ФГОС НОО, ООО, СОО и должны оценить учебные результаты обучающихся по единым критериям.  </w:t>
      </w:r>
    </w:p>
    <w:p w:rsidR="00152DE6" w:rsidRPr="00152DE6" w:rsidRDefault="00152DE6" w:rsidP="009D69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2DE6">
        <w:rPr>
          <w:rFonts w:ascii="Times New Roman" w:hAnsi="Times New Roman" w:cs="Times New Roman"/>
          <w:color w:val="000000"/>
          <w:sz w:val="28"/>
          <w:szCs w:val="28"/>
          <w:lang w:val="ru-RU"/>
        </w:rPr>
        <w:t>1.7. Участие обучающихся школы в ВПР является обязательным. От участия в ВПР освобождаются обучающиеся с ограниченными возможностями здоровья</w:t>
      </w:r>
      <w:r w:rsidR="009D69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9D691A" w:rsidRPr="009D691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Учащиеся, пропустившиепроцедуру выполнения ВПР, обязаны предоставить документы, официальноподтверждающие уважительную причину пропуска.</w:t>
      </w:r>
    </w:p>
    <w:p w:rsidR="009D691A" w:rsidRDefault="009D691A" w:rsidP="00345D1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45D1A" w:rsidRPr="00345D1A" w:rsidRDefault="00345D1A" w:rsidP="00345D1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45D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 Цели и порядок проведения ВПР</w:t>
      </w:r>
    </w:p>
    <w:p w:rsidR="00152DE6" w:rsidRPr="00152DE6" w:rsidRDefault="00345D1A" w:rsidP="00152D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 </w:t>
      </w:r>
      <w:r w:rsidR="00152DE6" w:rsidRPr="00152D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Цель проведения ВПР - обеспечение единства образовательного пространства Российской Федерации и поддержка реализации ФГОС НОО, ООО, СОО за счет предоставления единых проверочных материалов и единых критериев оценивания учебных достижений.  </w:t>
      </w:r>
    </w:p>
    <w:p w:rsidR="00345D1A" w:rsidRPr="00345D1A" w:rsidRDefault="00152DE6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 </w:t>
      </w:r>
      <w:r w:rsidR="00345D1A"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задачами организации и проведения ВПР являются: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уровня общеобразовательной подготовки обучающихся в соответствии стребованиями ФГОС НОО ФГОС ООО;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индивидуальных учебных достижений обучающихся школы в соответствии стребованиями ФГОС;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методик преподавания учебных предметов и повышениекачества образования в школе;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информирование всех участников образовательных отношений о состоянии качестваобразования в школе;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среди участников образовательных отношений устойчивыхориентиров на методы и инструменты объективной оценки образовательныхрезультатов обучающихся школы;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результатов оценочных процедур для повышения качества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 в школе, в том числе повышения квалификации педагогическихработников школы.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152DE6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Организация и проведение ВПР в школе осуществляется в рамках внутреннейсистемы оценки качества образования и регламентируется: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директора школы, который издается на основании приказовМинистерства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просвещения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Министерства 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яБелгородской области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порядка проведения ВПР,регламентирующих процедуру организации и проведения ВПР в текущем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учебном году.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152DE6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D445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Участниками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ВПР являются:</w:t>
      </w:r>
    </w:p>
    <w:p w:rsid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2301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администрация школы</w:t>
      </w:r>
      <w:r w:rsidR="00FF3B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(руководитель ОУ)</w:t>
      </w:r>
      <w:r w:rsidR="008230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педагогические работники, осуществляющие обучение, проведение ипроверку работ;</w:t>
      </w:r>
    </w:p>
    <w:p w:rsidR="00823019" w:rsidRPr="00345D1A" w:rsidRDefault="00823019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-обучающиеся;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 (законные представители);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152DE6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Функции </w:t>
      </w:r>
      <w:r w:rsidR="00BD445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участников ВПР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152DE6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.1. </w:t>
      </w:r>
      <w:r w:rsidR="00FF3B0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Руководитель ОУ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назначает координатора</w:t>
      </w:r>
      <w:r w:rsidR="00152D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(ответственного организатора)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проведения ВПР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числа заместителей директора</w:t>
      </w:r>
      <w:r w:rsidR="00152DE6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технического специалиста, организаторов в каждую аудиторию, в которой находятся участники ВПР;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проведение ВПР в школе по предметам в сроки, утверждённыеФедеральной службой по надзору в сфере образования и науки РФ;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издаёт локальные правовые акты об организации и проведении ВПР;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FF3B0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контролирует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регистрацию на портале сопровождения ВПР (https://lk-fisoko.obrnadzor.gov.ru) иполуч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FF3B0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доступ</w:t>
      </w:r>
      <w:r w:rsidR="00FF3B0E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свой личный кабинет</w:t>
      </w:r>
      <w:r w:rsidR="00FF3B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координатора проведения ВПР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создаёт необходимые условия для организации и проведения ВПР: выделяетнеобходимое количество аудиторий;проводит разъяснительную работу с учителями, участвующими в организации ипроведении ВПР;</w:t>
      </w:r>
      <w:r w:rsidR="00FF3B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контролирует 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</w:t>
      </w:r>
      <w:r w:rsidR="00FF3B0E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получ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FF3B0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координатором ВПР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через личный кабинет архив с индивидуальны</w:t>
      </w:r>
      <w:r w:rsidR="00FF3B0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комплект</w:t>
      </w:r>
      <w:r w:rsidR="00FF3B0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 работ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;обеспечивает сохранность работ, исключающую возможность внесенияизменений;</w:t>
      </w:r>
      <w:r w:rsidR="00FF3B0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контролирует заполн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FF3B0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отправ</w:t>
      </w:r>
      <w:r w:rsidR="00FF3B0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систему ВПР электронную форму сбора результатов;информирует учителей о р</w:t>
      </w:r>
      <w:r w:rsidR="00FF3B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езультатах участия обучающихся в ВПР; 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хранит работы до </w:t>
      </w:r>
      <w:r w:rsidR="008230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окончания ВПР (получения результатов)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F3B0E" w:rsidRPr="00345D1A" w:rsidRDefault="00FF3B0E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2.5.2. </w:t>
      </w:r>
      <w:r w:rsidRPr="00FF3B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Проверка и оценивание работ (в соответствии с полученными критериями) осуществляется экспертной комиссией по проверке и оцениванию ВПР, назначенной </w:t>
      </w:r>
      <w:r w:rsidR="003220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по Школе</w:t>
      </w:r>
      <w:r w:rsidRPr="00FF3B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 состав комиссии входят представители администрации </w:t>
      </w:r>
      <w:r w:rsidR="003220FF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</w:t>
      </w:r>
      <w:r w:rsidRPr="00FF3B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3220F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учителя</w:t>
      </w:r>
      <w:r w:rsidRPr="00FF3B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имеющие опыт преподавания по отдельным предметам, и </w:t>
      </w:r>
      <w:r w:rsidR="003220F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учителя</w:t>
      </w:r>
      <w:r w:rsidRPr="00FF3B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имеющие опыт преподавания в начальных классах. 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3220FF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3220FF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Педагогические работники, осуществляющие обучение учащихся, эксперты дляоценивания работ: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знакомят учащихся со сроками и процедурой написания ВПР;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организуют разъяснительную работу с родителями (законными представителями)учащихся (в том числе, в части: обязательности участия в написании ВПР;процедуры написания ВПР; приближения формата проверочных работ ктрадиционным контрольным работам без тестовой части; соответствия содержаниятекстов ВПР требованиям ФГОС, с учётом образовательных программ и т.д.);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присваивает коды всем участникам ВПР - один и тот же код на все этапы</w:t>
      </w:r>
    </w:p>
    <w:p w:rsidR="00345D1A" w:rsidRPr="00345D1A" w:rsidRDefault="00823019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ВПР;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-проводят ВПР в сроки, утверждённые приказом директора школы;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 w:rsidR="008230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коллегиально 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осуществляют проверку работ критериям оценивания и план</w:t>
      </w:r>
      <w:r w:rsidR="004555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графиком проведения</w:t>
      </w:r>
      <w:r w:rsidR="004555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ВПР, опубликованном на сайте </w:t>
      </w:r>
      <w:r w:rsidR="00823019"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https://lk-fisoko.obrnadzor.gov.ru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proofErr w:type="gramEnd"/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передают результаты оценивания работ координатору для внесения их в ФИСОКО в установленные сроки и в соответствии с предъявляемыми требованиями иформе;</w:t>
      </w:r>
    </w:p>
    <w:p w:rsidR="00823019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информируют учащихся и родителей (законных представителей) о результатахучастия в ВПР.</w:t>
      </w:r>
    </w:p>
    <w:p w:rsidR="003220FF" w:rsidRPr="003220FF" w:rsidRDefault="003220FF" w:rsidP="003220F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2.5.4. </w:t>
      </w:r>
      <w:r w:rsidRPr="003220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Организаторы ВПР в аудитории:</w:t>
      </w:r>
    </w:p>
    <w:p w:rsidR="003220FF" w:rsidRPr="003220FF" w:rsidRDefault="003220FF" w:rsidP="003220F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-о</w:t>
      </w:r>
      <w:r w:rsidRPr="003220F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твечаю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 за проведение ВПР в аудитории;</w:t>
      </w:r>
    </w:p>
    <w:p w:rsidR="003220FF" w:rsidRPr="003220FF" w:rsidRDefault="003220FF" w:rsidP="003220F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-о</w:t>
      </w:r>
      <w:r w:rsidRPr="003220F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существляют допуск в аудиторию проведения ВПР с устным уведомлением о запрете иметь при себе мобильные телефоны и пользоват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ься ими на время проведения ВПР;</w:t>
      </w:r>
    </w:p>
    <w:p w:rsidR="003220FF" w:rsidRPr="003220FF" w:rsidRDefault="003220FF" w:rsidP="003220F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-в</w:t>
      </w:r>
      <w:r w:rsidRPr="003220FF">
        <w:rPr>
          <w:rFonts w:ascii="Times New Roman" w:hAnsi="Times New Roman" w:cs="Times New Roman"/>
          <w:color w:val="000000"/>
          <w:sz w:val="28"/>
          <w:szCs w:val="28"/>
          <w:lang w:val="ru-RU"/>
        </w:rPr>
        <w:t>ыдают каждому участнику напечатанны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 текст работы и личный код ВПР;</w:t>
      </w:r>
    </w:p>
    <w:p w:rsidR="003220FF" w:rsidRPr="003220FF" w:rsidRDefault="003220FF" w:rsidP="003220F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-и</w:t>
      </w:r>
      <w:r w:rsidRPr="003220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нструктируют участников ВПР о необходимости внесения личного кода в специально отведенное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поле на каждой странице работы;</w:t>
      </w:r>
    </w:p>
    <w:p w:rsidR="003220FF" w:rsidRPr="003220FF" w:rsidRDefault="003220FF" w:rsidP="003220F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-выдают листы под черновики;</w:t>
      </w:r>
    </w:p>
    <w:p w:rsidR="003220FF" w:rsidRPr="00345D1A" w:rsidRDefault="003220FF" w:rsidP="003220F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-с</w:t>
      </w:r>
      <w:r w:rsidRPr="003220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обирают выполненные работы и передают их школьному координатору ВПР.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3220FF">
        <w:rPr>
          <w:rFonts w:ascii="Times New Roman" w:hAnsi="Times New Roman" w:cs="Times New Roman"/>
          <w:color w:val="000000"/>
          <w:sz w:val="28"/>
          <w:szCs w:val="28"/>
          <w:lang w:val="ru-RU"/>
        </w:rPr>
        <w:t>5.5</w:t>
      </w: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Родители (законные представители):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знакомятся со сроками и процедурой написания ВПР;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обеспечивают явку детей в дни написания ВПР;</w:t>
      </w:r>
    </w:p>
    <w:p w:rsidR="00345D1A" w:rsidRPr="00345D1A" w:rsidRDefault="00345D1A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5D1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знакомятся с результатами написания ВПР своего ребёнка.</w:t>
      </w:r>
    </w:p>
    <w:p w:rsidR="003220FF" w:rsidRDefault="003220FF" w:rsidP="00345D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2608" w:rsidRPr="00D273C1" w:rsidRDefault="003220FF" w:rsidP="00D273C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D44F2C" w:rsidRPr="00D273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Сроки и этапы проведения ВПР</w:t>
      </w:r>
    </w:p>
    <w:p w:rsidR="00682608" w:rsidRPr="00D273C1" w:rsidRDefault="003220FF" w:rsidP="00D273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D44F2C"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Сроки проведения ВПР утверждаются Рособрнадзором.</w:t>
      </w:r>
    </w:p>
    <w:p w:rsidR="00682608" w:rsidRPr="00D273C1" w:rsidRDefault="003220FF" w:rsidP="00D273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D44F2C"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.2. Для каждого класса и учебного предмета, по которому проводится ВПР и устанавливаются период времени или рекомендуемые даты проведения ВПР, Школа самостоятельно определяет дату проведения ВПР из рекомендуемых сроков.</w:t>
      </w:r>
    </w:p>
    <w:p w:rsidR="00682608" w:rsidRPr="00D273C1" w:rsidRDefault="003220FF" w:rsidP="00D273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D44F2C"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.3. При невозможности проведения ВПР в установленные сроки по объективным причинам по согласованию с региональным координатором Школа может провести ВПР по отдельным предметам в резервные дни.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D44F2C"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.4. Этапы проведения ВПР в Школе:</w:t>
      </w:r>
    </w:p>
    <w:p w:rsidR="00682608" w:rsidRPr="00D273C1" w:rsidRDefault="00D44F2C" w:rsidP="00D273C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назначение ответственных, организация проведения ВПР, в том числе проведение инструктажа ответственных;</w:t>
      </w:r>
    </w:p>
    <w:p w:rsidR="00682608" w:rsidRPr="00D273C1" w:rsidRDefault="00D44F2C" w:rsidP="00D273C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внесение информации о классах в федеральную информационную систему оценки качества образования (далее – ФИС ОКО) для распределения Рособрнадзором предметных работ по конкретным классам параллелей;</w:t>
      </w:r>
    </w:p>
    <w:p w:rsidR="00682608" w:rsidRPr="00D273C1" w:rsidRDefault="00D44F2C" w:rsidP="00D273C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материалов ВПР в личном кабинете ФИС ОКО;</w:t>
      </w:r>
    </w:p>
    <w:p w:rsidR="00682608" w:rsidRPr="00D273C1" w:rsidRDefault="00D44F2C" w:rsidP="00D273C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273C1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proofErr w:type="spellEnd"/>
      <w:r w:rsidRPr="00D273C1">
        <w:rPr>
          <w:rFonts w:ascii="Times New Roman" w:hAnsi="Times New Roman" w:cs="Times New Roman"/>
          <w:color w:val="000000"/>
          <w:sz w:val="28"/>
          <w:szCs w:val="28"/>
        </w:rPr>
        <w:t xml:space="preserve"> ВПР;</w:t>
      </w:r>
    </w:p>
    <w:p w:rsidR="00682608" w:rsidRPr="00D273C1" w:rsidRDefault="00D44F2C" w:rsidP="00D273C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проверка работ, выполненных обучающимися при проведении ВПР;</w:t>
      </w:r>
    </w:p>
    <w:p w:rsidR="00682608" w:rsidRPr="00D273C1" w:rsidRDefault="00D44F2C" w:rsidP="00D273C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682608" w:rsidRPr="00D273C1" w:rsidRDefault="00D44F2C" w:rsidP="00D273C1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ознакомление обучающихся и родителей (законных представителей) с результатами ВПР.</w:t>
      </w:r>
    </w:p>
    <w:p w:rsidR="00682608" w:rsidRPr="00D273C1" w:rsidRDefault="008D67EA" w:rsidP="0096428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D44F2C"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.5. Проверка работ осуществляется коллегиально в Школе. </w:t>
      </w:r>
      <w:r w:rsidR="005022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Председателем комиссии назначается представитель администрации Школы. </w:t>
      </w:r>
      <w:r w:rsidR="00D44F2C"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организации проверки ВПР по инициативе </w:t>
      </w:r>
      <w:r w:rsidR="0096428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 образования администрации Новооскольского городского округа</w:t>
      </w:r>
      <w:r w:rsidR="00D44F2C" w:rsidRPr="00D273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44F2C"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проверка работ ВПР может быть организована в месте, определенном </w:t>
      </w:r>
      <w:r w:rsidR="009642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управлением </w:t>
      </w:r>
      <w:r w:rsidR="00D44F2C"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образования </w:t>
      </w:r>
      <w:r w:rsidR="0096428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администрации Новооскольского городского округа</w:t>
      </w:r>
      <w:r w:rsidR="00D44F2C"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220FF" w:rsidRDefault="003220FF" w:rsidP="00D273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82608" w:rsidRPr="00D273C1" w:rsidRDefault="00D44F2C" w:rsidP="00D273C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Проведение ВПР в Школе</w:t>
      </w:r>
    </w:p>
    <w:p w:rsidR="00682608" w:rsidRPr="00D273C1" w:rsidRDefault="00D44F2C" w:rsidP="0096428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4.1. Ответственный организатор ВПР в школе и ответственные организаторы в аудитории назначаются </w:t>
      </w:r>
      <w:r w:rsidR="008D67E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директора Школы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 случае отсутствия педагога из числа ответственных работников производится замена приказом директора.</w:t>
      </w:r>
    </w:p>
    <w:p w:rsidR="00682608" w:rsidRPr="00D273C1" w:rsidRDefault="00D44F2C" w:rsidP="0096428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Функции ответственного организатора ВПР в Школе, организаторов в аудитории проведения ВПР, экспертов по проверке ВПР определяются Порядком проведения ВПР, направляемым Рособрнадзором, и директором Школы.</w:t>
      </w:r>
    </w:p>
    <w:p w:rsidR="00682608" w:rsidRPr="00D273C1" w:rsidRDefault="00D44F2C" w:rsidP="0096428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Форму</w:t>
      </w:r>
      <w:r w:rsidRPr="00D273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ВПР по учебным предметам принимает директор Школы</w:t>
      </w:r>
      <w:r w:rsidRPr="00D273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согласованию с педагогическим советом и исходя из технической оснащенности Школы.</w:t>
      </w:r>
    </w:p>
    <w:p w:rsidR="00682608" w:rsidRPr="00D273C1" w:rsidRDefault="00D44F2C" w:rsidP="0096428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Обучающиеся 11-х классов принимают участие в ВПР по решению педагогического совета школы. В случае принятия такого решения в ВПР по конкретному учебному предмету принимают участие обучающиеся школы, не планирующие проходить государственную итоговую аттестацию в форме единого государственного экзамена (далее – ЕГЭ) по данному учебному предмету. Обучающиеся 11-х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682608" w:rsidRDefault="00D44F2C" w:rsidP="0096428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В</w:t>
      </w:r>
      <w:r w:rsidR="008D67E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сероссийские проверочные работы обучающиеся пишут в рекомендуемое время их проведения -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второ</w:t>
      </w:r>
      <w:r w:rsidR="008D67EA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–четверт</w:t>
      </w:r>
      <w:r w:rsidR="008D67EA">
        <w:rPr>
          <w:rFonts w:ascii="Times New Roman" w:hAnsi="Times New Roman" w:cs="Times New Roman"/>
          <w:color w:val="000000"/>
          <w:sz w:val="28"/>
          <w:szCs w:val="28"/>
          <w:lang w:val="ru-RU"/>
        </w:rPr>
        <w:t>ый</w:t>
      </w:r>
      <w:r w:rsidRPr="00D273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урок</w:t>
      </w:r>
      <w:r w:rsidR="008D67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школьном расписании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8D67E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D67EA" w:rsidRPr="008D67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сключение составляет ВПР по </w:t>
      </w:r>
      <w:r w:rsidR="004555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иностранному </w:t>
      </w:r>
      <w:r w:rsidR="008D67EA" w:rsidRPr="008D67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8D67EA" w:rsidRPr="008D67EA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языку</w:t>
      </w:r>
      <w:proofErr w:type="gramEnd"/>
      <w:r w:rsidR="008D67EA" w:rsidRPr="008D67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 как требуется выделить время работы за компьютером каждому обучающемуся.</w:t>
      </w:r>
    </w:p>
    <w:p w:rsidR="002F30A7" w:rsidRPr="00D273C1" w:rsidRDefault="002F30A7" w:rsidP="002F30A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4.6. 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 время ВПР рассадка </w:t>
      </w:r>
      <w:proofErr w:type="gramStart"/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производится по одному за парту. </w:t>
      </w:r>
      <w:r w:rsidR="005022E6" w:rsidRPr="005022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Проведение работы осуществляется </w:t>
      </w:r>
      <w:r w:rsidR="00D44F2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двумя</w:t>
      </w:r>
      <w:r w:rsidR="005022E6" w:rsidRPr="005022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организатор</w:t>
      </w:r>
      <w:r w:rsidR="00D44F2C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5022E6" w:rsidRPr="005022E6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D44F2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5022E6" w:rsidRPr="005022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классе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D44F2C" w:rsidRPr="00D44F2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нехватке ресурсов допускается назначение одного организатора в аудитории</w:t>
      </w:r>
      <w:r w:rsidR="00D44F2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F30A7" w:rsidRPr="00D273C1" w:rsidRDefault="002F30A7" w:rsidP="002F30A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4.7. ВПР проводится в течение времени, установленного материалами ВПР по соответствующему предмету для каждого класса. В случае 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2F30A7" w:rsidRPr="002F30A7" w:rsidRDefault="002F30A7" w:rsidP="002F30A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4.8. </w:t>
      </w:r>
      <w:r w:rsidRPr="002F30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 время проведения ВПР на рабочем столе обучающегося, помимо материалов ВПР, могут находиться только черновики и </w:t>
      </w:r>
      <w:r w:rsidR="00DD499E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шариковая</w:t>
      </w:r>
      <w:r w:rsidRPr="002F30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ручка </w:t>
      </w:r>
      <w:r w:rsidR="00DD49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синего</w:t>
      </w:r>
      <w:r w:rsidRPr="002F30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цвета. Обучающиеся могут использовать линейку и карандаш, если это обусловлено содержанием и инструкцией проверочных работ по соответствующему предмету. </w:t>
      </w:r>
    </w:p>
    <w:p w:rsidR="002F30A7" w:rsidRPr="002F30A7" w:rsidRDefault="002F30A7" w:rsidP="002F30A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2F30A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2F30A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Во время проведения ВПР обучающимся запрещается пользоваться словарями</w:t>
      </w:r>
      <w:r w:rsidR="005022E6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2F30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справочными материалами</w:t>
      </w:r>
      <w:r w:rsidR="005022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учебной литературой</w:t>
      </w:r>
      <w:r w:rsidRPr="002F30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мобильными устройствами (телефонами, смартфонами, планшетами, ноутбуками и т.д.) и гаджетами. </w:t>
      </w:r>
    </w:p>
    <w:p w:rsidR="001B057A" w:rsidRDefault="001B057A" w:rsidP="00D273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82608" w:rsidRPr="00D273C1" w:rsidRDefault="00D44F2C" w:rsidP="00D273C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Меры по обеспечению объективности результатов ВПР</w:t>
      </w:r>
    </w:p>
    <w:p w:rsidR="00682608" w:rsidRPr="00D273C1" w:rsidRDefault="00D44F2C" w:rsidP="001B05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Чтобы повысить объективность результатов ВПР, школа:</w:t>
      </w:r>
    </w:p>
    <w:p w:rsidR="00682608" w:rsidRPr="00D273C1" w:rsidRDefault="001B057A" w:rsidP="001B057A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D44F2C"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использует результаты ВПР как основание для мер финансового поощрения/наказания работников школы;</w:t>
      </w:r>
    </w:p>
    <w:p w:rsidR="00682608" w:rsidRPr="00D273C1" w:rsidRDefault="001B057A" w:rsidP="001B05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D44F2C"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Школе.</w:t>
      </w:r>
    </w:p>
    <w:p w:rsidR="00682608" w:rsidRPr="00D273C1" w:rsidRDefault="00D44F2C" w:rsidP="001B05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</w:t>
      </w:r>
      <w:r w:rsidRPr="00D273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проведении ВПР допускается присутствие общественных наблюдателей</w:t>
      </w:r>
      <w:r w:rsidR="005022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числа родительской общественности, представителей управления образования администрации Новооскольского городского округа, других образовательных учреждений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82608" w:rsidRPr="001B057A" w:rsidRDefault="00D44F2C" w:rsidP="001B05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57A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Общественные наблюдатели могут:</w:t>
      </w:r>
    </w:p>
    <w:p w:rsidR="00682608" w:rsidRPr="00D273C1" w:rsidRDefault="001B057A" w:rsidP="001B057A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D44F2C"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присутствовать на всех этапах ВПР: от получения и тиражирования материалов ВПР до внесения результатов в ФИС ОКО;</w:t>
      </w:r>
    </w:p>
    <w:p w:rsidR="00682608" w:rsidRPr="00D273C1" w:rsidRDefault="001B057A" w:rsidP="001B05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D44F2C"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случаях выявления фактов умышленного искажения результатов ВПР информировать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:rsidR="00682608" w:rsidRDefault="00D44F2C" w:rsidP="001B05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В целях обеспечения объективности организаторами в аудитории не могут быть учителя-предметники по предмету проведения ВПР или смежным предметам.</w:t>
      </w:r>
    </w:p>
    <w:p w:rsidR="001B057A" w:rsidRPr="00D273C1" w:rsidRDefault="001B057A" w:rsidP="001B05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2608" w:rsidRPr="00D273C1" w:rsidRDefault="00D44F2C" w:rsidP="00D273C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Меры по обеспечению информационной безопасности в период проведения ВПР</w:t>
      </w:r>
    </w:p>
    <w:p w:rsidR="00682608" w:rsidRPr="00D273C1" w:rsidRDefault="00D44F2C" w:rsidP="005022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Ответственный организатор ВПР в Школе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682608" w:rsidRDefault="00D44F2C" w:rsidP="005022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6.2. В целях обеспечения информационной безопасности в период проведения ВПР Школа вправе организовать видеонаблюдение в учебных 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кабинетах, где проходит ВПР, в соответствии с законодательством Российской Федерации.</w:t>
      </w:r>
    </w:p>
    <w:p w:rsidR="00D44F2C" w:rsidRPr="00D273C1" w:rsidRDefault="00D44F2C" w:rsidP="005022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2608" w:rsidRPr="00D273C1" w:rsidRDefault="00D44F2C" w:rsidP="00D273C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Особенности участия в ВПР обучающихся с ограниченными возможностями здоровья</w:t>
      </w:r>
    </w:p>
    <w:p w:rsidR="00682608" w:rsidRPr="00D273C1" w:rsidRDefault="00D44F2C" w:rsidP="009D69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7.1. </w:t>
      </w:r>
      <w:r w:rsidR="009D691A" w:rsidRPr="009D69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Дети с ограниченными возможностями здоровья имеют право принимать участие вВПР по собственному желанию</w:t>
      </w:r>
      <w:r w:rsidR="009D691A">
        <w:rPr>
          <w:rFonts w:ascii="Times New Roman" w:hAnsi="Times New Roman" w:cs="Times New Roman"/>
          <w:color w:val="000000"/>
          <w:sz w:val="28"/>
          <w:szCs w:val="28"/>
          <w:lang w:val="ru-RU"/>
        </w:rPr>
        <w:t>.О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9D69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</w:t>
      </w:r>
      <w:r w:rsidR="009D691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выполнять задания ВПР во время его проведения с другими обучающимися. При этом его результаты не вносятся в ФИС ОКО при проверке работ.</w:t>
      </w:r>
    </w:p>
    <w:p w:rsidR="00682608" w:rsidRPr="00D273C1" w:rsidRDefault="00D44F2C" w:rsidP="005022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7.</w:t>
      </w:r>
      <w:r w:rsidR="009D691A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 случае получения обучающимся с ОВЗ положительной отметки по итогам выполнения ВПР она может быть выставлена в журнал по просьбе обучающегося или его родителей (законных представителей).</w:t>
      </w:r>
    </w:p>
    <w:p w:rsidR="005022E6" w:rsidRDefault="005022E6" w:rsidP="00D273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82608" w:rsidRPr="00D273C1" w:rsidRDefault="00D44F2C" w:rsidP="00D273C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8. Использование результатов ВПР</w:t>
      </w:r>
    </w:p>
    <w:p w:rsidR="009D691A" w:rsidRDefault="00D44F2C" w:rsidP="005022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8.1. Школа использует результаты ВПР в качестве результатов промежуточной аттестации в соответствии с основной образовательной программой соответствующего уровня общего образования и локальными нормативными актами. Оценки за ВПР выставляются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ный журнал как за контрольную работу с пометкой «ВПР» учителем по соответствующему предмету.</w:t>
      </w:r>
      <w:r w:rsidR="009D69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</w:t>
      </w:r>
      <w:r w:rsidR="009D691A" w:rsidRPr="009D69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сли сроки проведения ВПР известны до составления рабочей программы, тема вносится в КТП</w:t>
      </w:r>
      <w:r w:rsidR="004555B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9D691A" w:rsidRPr="009D69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022E6" w:rsidRPr="00D273C1" w:rsidRDefault="00D44F2C" w:rsidP="005022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8.2. </w:t>
      </w:r>
      <w:r w:rsidR="005022E6" w:rsidRPr="005022E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ВПР не влияют на годовую оценку, получение аттестата и на перевод вследующий класс</w:t>
      </w:r>
    </w:p>
    <w:p w:rsidR="00682608" w:rsidRPr="00D273C1" w:rsidRDefault="00D44F2C" w:rsidP="009D691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8.3. </w:t>
      </w:r>
      <w:r w:rsidR="009D691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ВПР проводятся в осенний период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9D691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результаты ВПР </w:t>
      </w:r>
      <w:r w:rsidR="009D69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Школа использует 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качестве результатов входной и стартовой диагностики.</w:t>
      </w:r>
    </w:p>
    <w:p w:rsidR="005022E6" w:rsidRDefault="005022E6" w:rsidP="00D273C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82608" w:rsidRPr="00D273C1" w:rsidRDefault="00D44F2C" w:rsidP="00D273C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9. Сроки хранения материалов ВПР</w:t>
      </w:r>
    </w:p>
    <w:p w:rsidR="00682608" w:rsidRPr="00D273C1" w:rsidRDefault="00D44F2C" w:rsidP="00D44F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9.1.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 участников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ВПР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хранятся в школе до окончания ВПР (до получения результатов). П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ротоколы хранятся в Школе</w:t>
      </w:r>
      <w:r w:rsidRPr="00D273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 года с момента написания работы.</w:t>
      </w:r>
    </w:p>
    <w:p w:rsidR="00682608" w:rsidRDefault="00D44F2C" w:rsidP="00D273C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73C1">
        <w:rPr>
          <w:rFonts w:ascii="Times New Roman" w:hAnsi="Times New Roman" w:cs="Times New Roman"/>
          <w:color w:val="000000"/>
          <w:sz w:val="28"/>
          <w:szCs w:val="28"/>
          <w:lang w:val="ru-RU"/>
        </w:rPr>
        <w:t>9.2. После истечения срока хранения документов, указанного в пункте 9.1 Порядка, документы подлежат уничтожению.</w:t>
      </w:r>
    </w:p>
    <w:p w:rsidR="00D44F2C" w:rsidRDefault="00D44F2C" w:rsidP="00D273C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44F2C" w:rsidRPr="00D44F2C" w:rsidRDefault="00D44F2C" w:rsidP="00D44F2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44F2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10. Срок действия Положения</w:t>
      </w:r>
    </w:p>
    <w:p w:rsidR="00D44F2C" w:rsidRPr="00D44F2C" w:rsidRDefault="00D44F2C" w:rsidP="00D44F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D44F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.1. Положение является обязательным для всех участников образовательных отношений. </w:t>
      </w:r>
    </w:p>
    <w:p w:rsidR="00D44F2C" w:rsidRPr="00D44F2C" w:rsidRDefault="00D44F2C" w:rsidP="00D44F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D44F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.2. В случае изменения действующего законодательства, а равно иных условий, влекущих изменение, дополнение или отмену закрепленных в нем положений, настоящее Положение подлежит пересмотру на предмет соответствия действующему законодательству Российской Федерации. </w:t>
      </w:r>
    </w:p>
    <w:p w:rsidR="00D44F2C" w:rsidRPr="00D273C1" w:rsidRDefault="00D44F2C" w:rsidP="00D44F2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bookmarkStart w:id="0" w:name="_GoBack"/>
      <w:bookmarkEnd w:id="0"/>
      <w:r w:rsidRPr="00D44F2C">
        <w:rPr>
          <w:rFonts w:ascii="Times New Roman" w:hAnsi="Times New Roman" w:cs="Times New Roman"/>
          <w:color w:val="000000"/>
          <w:sz w:val="28"/>
          <w:szCs w:val="28"/>
          <w:lang w:val="ru-RU"/>
        </w:rPr>
        <w:t>.3. Изменения и дополнения вносятся в Положение распорядительным актом директора образовательной организации по согласованию с Педагогическим советом</w:t>
      </w:r>
    </w:p>
    <w:sectPr w:rsidR="00D44F2C" w:rsidRPr="00D273C1" w:rsidSect="00DB4A8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857"/>
    <w:multiLevelType w:val="hybridMultilevel"/>
    <w:tmpl w:val="47E6A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047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97C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847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430CBB"/>
    <w:multiLevelType w:val="hybridMultilevel"/>
    <w:tmpl w:val="E6586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045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19B8"/>
    <w:rsid w:val="000E6E02"/>
    <w:rsid w:val="00151CBE"/>
    <w:rsid w:val="00152DE6"/>
    <w:rsid w:val="001B057A"/>
    <w:rsid w:val="002746A4"/>
    <w:rsid w:val="002D33B1"/>
    <w:rsid w:val="002D3591"/>
    <w:rsid w:val="002F30A7"/>
    <w:rsid w:val="003220FF"/>
    <w:rsid w:val="00324C24"/>
    <w:rsid w:val="00345D1A"/>
    <w:rsid w:val="003514A0"/>
    <w:rsid w:val="00397D79"/>
    <w:rsid w:val="004555BA"/>
    <w:rsid w:val="004F7E17"/>
    <w:rsid w:val="0050087E"/>
    <w:rsid w:val="005022E6"/>
    <w:rsid w:val="00514738"/>
    <w:rsid w:val="005A05CE"/>
    <w:rsid w:val="00603C85"/>
    <w:rsid w:val="00653AF6"/>
    <w:rsid w:val="00682608"/>
    <w:rsid w:val="006E704D"/>
    <w:rsid w:val="00823019"/>
    <w:rsid w:val="008D67EA"/>
    <w:rsid w:val="00964287"/>
    <w:rsid w:val="009D691A"/>
    <w:rsid w:val="00AB1F0B"/>
    <w:rsid w:val="00AC6985"/>
    <w:rsid w:val="00B73A5A"/>
    <w:rsid w:val="00BD445F"/>
    <w:rsid w:val="00C24560"/>
    <w:rsid w:val="00D273C1"/>
    <w:rsid w:val="00D44F2C"/>
    <w:rsid w:val="00DB4A8C"/>
    <w:rsid w:val="00DD499E"/>
    <w:rsid w:val="00E318ED"/>
    <w:rsid w:val="00E438A1"/>
    <w:rsid w:val="00EC2D44"/>
    <w:rsid w:val="00F01E19"/>
    <w:rsid w:val="00F65AAE"/>
    <w:rsid w:val="00FF3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273C1"/>
    <w:pPr>
      <w:ind w:left="720"/>
      <w:contextualSpacing/>
    </w:pPr>
  </w:style>
  <w:style w:type="table" w:styleId="a4">
    <w:name w:val="Table Grid"/>
    <w:basedOn w:val="a1"/>
    <w:uiPriority w:val="59"/>
    <w:rsid w:val="0050087E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</cp:lastModifiedBy>
  <cp:revision>16</cp:revision>
  <cp:lastPrinted>2022-09-28T06:36:00Z</cp:lastPrinted>
  <dcterms:created xsi:type="dcterms:W3CDTF">2011-11-02T04:15:00Z</dcterms:created>
  <dcterms:modified xsi:type="dcterms:W3CDTF">2022-10-27T10:12:00Z</dcterms:modified>
</cp:coreProperties>
</file>