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5F" w:rsidRDefault="00EF6A76" w:rsidP="00E762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421005</wp:posOffset>
            </wp:positionV>
            <wp:extent cx="1181100" cy="1133475"/>
            <wp:effectExtent l="19050" t="0" r="0" b="0"/>
            <wp:wrapNone/>
            <wp:docPr id="2" name="Рисунок 2" descr="C:\Users\Татьяна\Desktop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печать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25F" w:rsidRPr="00E7625F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 «Тростенецкая средняя общеобразовательная школа Новооскольского района Белгородской области»</w:t>
      </w:r>
      <w:r w:rsidR="00E7625F" w:rsidRPr="00E7625F">
        <w:rPr>
          <w:rFonts w:ascii="Times New Roman" w:hAnsi="Times New Roman" w:cs="Times New Roman"/>
          <w:sz w:val="24"/>
          <w:szCs w:val="24"/>
        </w:rPr>
        <w:br/>
      </w:r>
      <w:r w:rsidR="00E7625F" w:rsidRPr="00E7625F">
        <w:rPr>
          <w:rFonts w:ascii="Times New Roman" w:hAnsi="Times New Roman" w:cs="Times New Roman"/>
          <w:color w:val="000000"/>
          <w:sz w:val="24"/>
          <w:szCs w:val="24"/>
        </w:rPr>
        <w:t>(МБОУ «Тростенецкая СОШ»)</w:t>
      </w:r>
    </w:p>
    <w:p w:rsidR="00E7625F" w:rsidRPr="00E7625F" w:rsidRDefault="00E7625F" w:rsidP="00E762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7625F" w:rsidRPr="00E7625F" w:rsidTr="00C32EAE">
        <w:trPr>
          <w:trHeight w:val="1570"/>
          <w:jc w:val="center"/>
        </w:trPr>
        <w:tc>
          <w:tcPr>
            <w:tcW w:w="4785" w:type="dxa"/>
          </w:tcPr>
          <w:p w:rsidR="00E7625F" w:rsidRPr="00E7625F" w:rsidRDefault="00E7625F" w:rsidP="00E762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>СОГЛАСОВАНО: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на Управляющем совете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1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от «22» августа 2022 г</w:t>
            </w:r>
          </w:p>
        </w:tc>
        <w:tc>
          <w:tcPr>
            <w:tcW w:w="4786" w:type="dxa"/>
          </w:tcPr>
          <w:p w:rsidR="00EF6A76" w:rsidRDefault="00E7625F" w:rsidP="00E762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>УТВЕРЖДЕНО: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Директор________________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Т.В.Терехова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</w:r>
          </w:p>
          <w:p w:rsidR="00EF6A76" w:rsidRDefault="00EF6A76" w:rsidP="00E762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:rsidR="00E7625F" w:rsidRPr="00E7625F" w:rsidRDefault="00E7625F" w:rsidP="00E7625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>Приказ № 2</w:t>
            </w:r>
            <w:r w:rsidR="00C03AE6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73 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от </w:t>
            </w:r>
            <w:r w:rsidR="00C03AE6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>15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>.</w:t>
            </w:r>
            <w:r w:rsidR="00C03AE6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>10</w:t>
            </w:r>
            <w:r w:rsidRPr="00E7625F">
              <w:rPr>
                <w:rFonts w:ascii="Times New Roman" w:hAnsi="Times New Roman" w:cs="Times New Roman"/>
                <w:color w:val="1E2120"/>
                <w:sz w:val="24"/>
                <w:szCs w:val="24"/>
                <w:lang w:eastAsia="ru-RU"/>
              </w:rPr>
              <w:t>.2022 г</w:t>
            </w:r>
          </w:p>
          <w:p w:rsidR="00E7625F" w:rsidRPr="00E7625F" w:rsidRDefault="00E7625F" w:rsidP="00E7625F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7625F" w:rsidRPr="00E7625F" w:rsidRDefault="00E7625F" w:rsidP="00E76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2B02" w:rsidRDefault="00E7625F" w:rsidP="00E76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об организации дистанционно</w:t>
      </w:r>
      <w:r w:rsidR="00931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E76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обучени</w:t>
      </w:r>
      <w:r w:rsidR="00931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7625F" w:rsidRPr="00E7625F" w:rsidRDefault="00E7625F" w:rsidP="00E762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B02" w:rsidRPr="00E7625F" w:rsidRDefault="00CA2B02" w:rsidP="00E7625F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5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7625F" w:rsidRPr="00E7625F" w:rsidRDefault="00E7625F" w:rsidP="00E7625F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25F" w:rsidRPr="00E7625F" w:rsidRDefault="00CA2B02" w:rsidP="00E7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Pr="00E7625F">
        <w:rPr>
          <w:rFonts w:ascii="Times New Roman" w:hAnsi="Times New Roman" w:cs="Times New Roman"/>
          <w:b/>
          <w:bCs/>
          <w:sz w:val="24"/>
          <w:szCs w:val="24"/>
        </w:rPr>
        <w:t>Положение о</w:t>
      </w:r>
      <w:r w:rsidR="0093174A">
        <w:rPr>
          <w:rFonts w:ascii="Times New Roman" w:hAnsi="Times New Roman" w:cs="Times New Roman"/>
          <w:b/>
          <w:bCs/>
          <w:sz w:val="24"/>
          <w:szCs w:val="24"/>
        </w:rPr>
        <w:t>б организации</w:t>
      </w:r>
      <w:r w:rsidRPr="00E7625F">
        <w:rPr>
          <w:rFonts w:ascii="Times New Roman" w:hAnsi="Times New Roman" w:cs="Times New Roman"/>
          <w:b/>
          <w:bCs/>
          <w:sz w:val="24"/>
          <w:szCs w:val="24"/>
        </w:rPr>
        <w:t xml:space="preserve"> дистанционно</w:t>
      </w:r>
      <w:r w:rsidR="0093174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E7625F">
        <w:rPr>
          <w:rFonts w:ascii="Times New Roman" w:hAnsi="Times New Roman" w:cs="Times New Roman"/>
          <w:b/>
          <w:bCs/>
          <w:sz w:val="24"/>
          <w:szCs w:val="24"/>
        </w:rPr>
        <w:t xml:space="preserve"> обучени</w:t>
      </w:r>
      <w:r w:rsidR="0093174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E7625F">
        <w:rPr>
          <w:rFonts w:ascii="Times New Roman" w:hAnsi="Times New Roman" w:cs="Times New Roman"/>
          <w:sz w:val="24"/>
          <w:szCs w:val="24"/>
        </w:rPr>
        <w:t xml:space="preserve"> в </w:t>
      </w:r>
      <w:r w:rsidR="0093174A">
        <w:rPr>
          <w:rFonts w:ascii="Times New Roman" w:hAnsi="Times New Roman" w:cs="Times New Roman"/>
          <w:sz w:val="24"/>
          <w:szCs w:val="24"/>
        </w:rPr>
        <w:t xml:space="preserve">МБОУ «Тростенецкая СОШ» </w:t>
      </w:r>
      <w:r w:rsidR="00E7625F" w:rsidRPr="00E7625F">
        <w:rPr>
          <w:rFonts w:ascii="Times New Roman" w:hAnsi="Times New Roman" w:cs="Times New Roman"/>
          <w:color w:val="000000"/>
          <w:sz w:val="24"/>
          <w:szCs w:val="24"/>
        </w:rPr>
        <w:t>разработано в соответствии с:</w:t>
      </w:r>
    </w:p>
    <w:p w:rsidR="00E7625F" w:rsidRPr="00E7625F" w:rsidRDefault="00E7625F" w:rsidP="00E7625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 (далее – Федеральный закон № 273-ФЗ)</w:t>
      </w:r>
      <w:r w:rsidRPr="00E7625F">
        <w:rPr>
          <w:rFonts w:ascii="Times New Roman" w:hAnsi="Times New Roman" w:cs="Times New Roman"/>
          <w:sz w:val="24"/>
          <w:szCs w:val="24"/>
        </w:rPr>
        <w:t xml:space="preserve"> » с изменениями на 29 декабря 2022 года</w:t>
      </w:r>
      <w:r w:rsidRPr="00E762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625F" w:rsidRPr="00E7625F" w:rsidRDefault="00E7625F" w:rsidP="00E7625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27.07.2006 № 152-ФЗ «О персональных данных»;</w:t>
      </w:r>
    </w:p>
    <w:p w:rsidR="00E7625F" w:rsidRPr="00E7625F" w:rsidRDefault="00E7625F" w:rsidP="00E7625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7625F" w:rsidRPr="00E7625F" w:rsidRDefault="00E7625F" w:rsidP="00E7625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115,</w:t>
      </w:r>
      <w:r w:rsidRPr="00E7625F">
        <w:rPr>
          <w:rFonts w:ascii="Times New Roman" w:hAnsi="Times New Roman" w:cs="Times New Roman"/>
          <w:sz w:val="24"/>
          <w:szCs w:val="24"/>
        </w:rPr>
        <w:t xml:space="preserve"> с изменениями на 7 октября 2022 года</w:t>
      </w:r>
      <w:r w:rsidRPr="00E7625F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E7625F" w:rsidRPr="00E7625F" w:rsidRDefault="00E7625F" w:rsidP="00E7625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Федеральным  законом «О социальной защите инвалидов в Российской Федерации» от 24.11.1995 №181-ФЗ с изменениями на 28 декабря 2021 года;</w:t>
      </w:r>
    </w:p>
    <w:p w:rsidR="00E7625F" w:rsidRPr="00E7625F" w:rsidRDefault="00E7625F" w:rsidP="00E7625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color w:val="000000"/>
          <w:sz w:val="24"/>
          <w:szCs w:val="24"/>
        </w:rPr>
        <w:t>СП 2.4.3648-20;</w:t>
      </w:r>
    </w:p>
    <w:p w:rsidR="00E7625F" w:rsidRPr="00E7625F" w:rsidRDefault="00E7625F" w:rsidP="00E7625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color w:val="000000"/>
          <w:sz w:val="24"/>
          <w:szCs w:val="24"/>
        </w:rPr>
        <w:t>СанПиН 1.2.3685-21;</w:t>
      </w:r>
    </w:p>
    <w:p w:rsidR="00E7625F" w:rsidRPr="00E7625F" w:rsidRDefault="00E7625F" w:rsidP="00E7625F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МБОУ «Тростенецкая СОШ»  (далее – Школа);</w:t>
      </w:r>
    </w:p>
    <w:p w:rsidR="0093174A" w:rsidRDefault="00E7625F" w:rsidP="009317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25F">
        <w:rPr>
          <w:rFonts w:ascii="Times New Roman" w:hAnsi="Times New Roman" w:cs="Times New Roman"/>
          <w:color w:val="000000"/>
          <w:sz w:val="24"/>
          <w:szCs w:val="24"/>
        </w:rPr>
        <w:t>с учетом письма Минпросвещения России от 16.11.2020 № ГД-2072/03.</w:t>
      </w:r>
    </w:p>
    <w:p w:rsidR="0093174A" w:rsidRDefault="00CA2B02" w:rsidP="0093174A">
      <w:pPr>
        <w:pStyle w:val="a6"/>
        <w:numPr>
          <w:ilvl w:val="1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74A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93174A">
        <w:rPr>
          <w:rFonts w:ascii="Times New Roman" w:hAnsi="Times New Roman" w:cs="Times New Roman"/>
          <w:i/>
          <w:iCs/>
          <w:sz w:val="24"/>
          <w:szCs w:val="24"/>
        </w:rPr>
        <w:t>Положение об организации дистанционного обучения в школе</w:t>
      </w:r>
      <w:r w:rsidRPr="0093174A">
        <w:rPr>
          <w:rFonts w:ascii="Times New Roman" w:hAnsi="Times New Roman" w:cs="Times New Roman"/>
          <w:sz w:val="24"/>
          <w:szCs w:val="24"/>
        </w:rPr>
        <w:t xml:space="preserve"> 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</w:p>
    <w:p w:rsidR="0093174A" w:rsidRPr="0093174A" w:rsidRDefault="00CA2B02" w:rsidP="0093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74A">
        <w:rPr>
          <w:rFonts w:ascii="Times New Roman" w:hAnsi="Times New Roman" w:cs="Times New Roman"/>
          <w:sz w:val="24"/>
          <w:szCs w:val="24"/>
        </w:rPr>
        <w:t xml:space="preserve">1.3. Под </w:t>
      </w:r>
      <w:r w:rsidRPr="00931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дистанционными образовательными технологиями</w:t>
      </w:r>
      <w:r w:rsidRPr="0093174A">
        <w:rPr>
          <w:rFonts w:ascii="Times New Roman" w:hAnsi="Times New Roman" w:cs="Times New Roman"/>
          <w:sz w:val="24"/>
          <w:szCs w:val="24"/>
        </w:rPr>
        <w:t xml:space="preserve">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  <w:r w:rsidRPr="0093174A">
        <w:rPr>
          <w:rFonts w:ascii="Times New Roman" w:hAnsi="Times New Roman" w:cs="Times New Roman"/>
          <w:sz w:val="24"/>
          <w:szCs w:val="24"/>
        </w:rPr>
        <w:br/>
        <w:t xml:space="preserve">1.4. </w:t>
      </w:r>
      <w:r w:rsidRPr="00931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Дистанционное обучение</w:t>
      </w:r>
      <w:r w:rsidRPr="0093174A">
        <w:rPr>
          <w:rFonts w:ascii="Times New Roman" w:hAnsi="Times New Roman" w:cs="Times New Roman"/>
          <w:sz w:val="24"/>
          <w:szCs w:val="24"/>
        </w:rPr>
        <w:t xml:space="preserve"> — способ организации процесса обучения, основанный на использовании современных информационных и телекоммуникационных технологий, </w:t>
      </w:r>
      <w:r w:rsidRPr="0093174A">
        <w:rPr>
          <w:rFonts w:ascii="Times New Roman" w:hAnsi="Times New Roman" w:cs="Times New Roman"/>
          <w:sz w:val="24"/>
          <w:szCs w:val="24"/>
        </w:rPr>
        <w:lastRenderedPageBreak/>
        <w:t>позволяющих осуществлять обучение на расстоянии без непосредственного контакта между педагогами и обучающимися.</w:t>
      </w:r>
    </w:p>
    <w:p w:rsidR="0093174A" w:rsidRDefault="00CA2B02" w:rsidP="0093174A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74A">
        <w:rPr>
          <w:rFonts w:ascii="Times New Roman" w:hAnsi="Times New Roman" w:cs="Times New Roman"/>
          <w:sz w:val="24"/>
          <w:szCs w:val="24"/>
        </w:rPr>
        <w:br/>
      </w:r>
      <w:r w:rsidRPr="00E7625F">
        <w:rPr>
          <w:rFonts w:ascii="Times New Roman" w:hAnsi="Times New Roman" w:cs="Times New Roman"/>
          <w:sz w:val="24"/>
          <w:szCs w:val="24"/>
        </w:rPr>
        <w:t xml:space="preserve">1.5. </w:t>
      </w:r>
      <w:r w:rsidRPr="00E762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Электронное обучение</w:t>
      </w:r>
      <w:r w:rsidRPr="00E7625F">
        <w:rPr>
          <w:rFonts w:ascii="Times New Roman" w:hAnsi="Times New Roman" w:cs="Times New Roman"/>
          <w:sz w:val="24"/>
          <w:szCs w:val="24"/>
        </w:rPr>
        <w:t xml:space="preserve">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93174A" w:rsidRDefault="00CA2B02" w:rsidP="0093174A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</w:t>
      </w:r>
      <w:r w:rsidR="0093174A">
        <w:rPr>
          <w:rFonts w:ascii="Times New Roman" w:hAnsi="Times New Roman" w:cs="Times New Roman"/>
          <w:sz w:val="24"/>
          <w:szCs w:val="24"/>
        </w:rPr>
        <w:t xml:space="preserve"> в РФ», формами его получения.</w:t>
      </w:r>
    </w:p>
    <w:p w:rsidR="0093174A" w:rsidRDefault="001D0EA0" w:rsidP="0093174A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Главными целями дистанционного обучения</w:t>
      </w:r>
      <w:r w:rsidRPr="001D0EA0">
        <w:rPr>
          <w:rFonts w:ascii="Times New Roman" w:hAnsi="Times New Roman" w:cs="Times New Roman"/>
          <w:sz w:val="24"/>
          <w:szCs w:val="24"/>
        </w:rPr>
        <w:t xml:space="preserve"> </w:t>
      </w:r>
      <w:r w:rsidRPr="00E7625F">
        <w:rPr>
          <w:rFonts w:ascii="Times New Roman" w:hAnsi="Times New Roman" w:cs="Times New Roman"/>
          <w:sz w:val="24"/>
          <w:szCs w:val="24"/>
        </w:rPr>
        <w:t xml:space="preserve">как важной составляющей в системе беспрерывного образования являются: </w:t>
      </w:r>
    </w:p>
    <w:p w:rsidR="00CA2B02" w:rsidRPr="00E7625F" w:rsidRDefault="001D0EA0" w:rsidP="001D0EA0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 </w:t>
      </w:r>
      <w:r w:rsidR="00CA2B02" w:rsidRPr="00E7625F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CA2B02" w:rsidRPr="00E7625F" w:rsidRDefault="00CA2B02" w:rsidP="001D0EA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обучающихся в соответствии с их интересами, способностями и потребностями; </w:t>
      </w:r>
    </w:p>
    <w:p w:rsidR="00CA2B02" w:rsidRPr="00E7625F" w:rsidRDefault="00CA2B02" w:rsidP="001D0EA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CA2B02" w:rsidRPr="00E7625F" w:rsidRDefault="00CA2B02" w:rsidP="001D0EA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предоставление детям-инвалидам возможности получения образования по индивидуальной программе на дому;</w:t>
      </w:r>
    </w:p>
    <w:p w:rsidR="00CA2B02" w:rsidRPr="00E7625F" w:rsidRDefault="00CA2B02" w:rsidP="001D0EA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обучающихся в соответствии с их интересами, способностями и потребностями; </w:t>
      </w:r>
    </w:p>
    <w:p w:rsidR="00CA2B02" w:rsidRPr="00E7625F" w:rsidRDefault="00CA2B02" w:rsidP="001D0EA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CA2B02" w:rsidRDefault="00CA2B02" w:rsidP="001D0EA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CA2B02" w:rsidRPr="00E7625F" w:rsidRDefault="001D0EA0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E7625F">
        <w:rPr>
          <w:rFonts w:ascii="Times New Roman" w:hAnsi="Times New Roman" w:cs="Times New Roman"/>
          <w:sz w:val="24"/>
          <w:szCs w:val="24"/>
        </w:rPr>
        <w:t>Использование дистанционного обучения способствует решению следующих</w:t>
      </w:r>
      <w:r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CA2B02" w:rsidRPr="00E7625F" w:rsidRDefault="00CA2B02" w:rsidP="0093174A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повышение эффективности учебной деятельности обучающихся; </w:t>
      </w:r>
    </w:p>
    <w:p w:rsidR="00CA2B02" w:rsidRPr="00E7625F" w:rsidRDefault="00CA2B02" w:rsidP="0093174A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учебной деятельности; </w:t>
      </w:r>
    </w:p>
    <w:p w:rsidR="00CA2B02" w:rsidRPr="00E7625F" w:rsidRDefault="00CA2B02" w:rsidP="0093174A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учебных помещений;</w:t>
      </w:r>
    </w:p>
    <w:p w:rsidR="00CA2B02" w:rsidRPr="00E7625F" w:rsidRDefault="00CA2B02" w:rsidP="001D0EA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  <w:r w:rsidRPr="00E7625F">
        <w:rPr>
          <w:rFonts w:ascii="Times New Roman" w:hAnsi="Times New Roman" w:cs="Times New Roman"/>
          <w:sz w:val="24"/>
          <w:szCs w:val="24"/>
        </w:rPr>
        <w:br/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</w:t>
      </w:r>
      <w:r w:rsidRPr="00E7625F">
        <w:rPr>
          <w:rFonts w:ascii="Times New Roman" w:hAnsi="Times New Roman" w:cs="Times New Roman"/>
          <w:sz w:val="24"/>
          <w:szCs w:val="24"/>
        </w:rPr>
        <w:lastRenderedPageBreak/>
        <w:t>образовательными программами с учетом потребностей обучающегося и условий осуществления образовательной деятельности.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br/>
        <w:t>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  <w:r w:rsidRPr="00E7625F">
        <w:rPr>
          <w:rFonts w:ascii="Times New Roman" w:hAnsi="Times New Roman" w:cs="Times New Roman"/>
          <w:sz w:val="24"/>
          <w:szCs w:val="24"/>
        </w:rPr>
        <w:br/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CA2B02" w:rsidRPr="00E7625F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skype – общение; e-mail;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  <w:r w:rsidRPr="00E7625F">
        <w:rPr>
          <w:rFonts w:ascii="Times New Roman" w:hAnsi="Times New Roman" w:cs="Times New Roman"/>
          <w:sz w:val="24"/>
          <w:szCs w:val="24"/>
        </w:rPr>
        <w:br/>
        <w:t>1.16.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  <w:r w:rsidRPr="00E7625F">
        <w:rPr>
          <w:rFonts w:ascii="Times New Roman" w:hAnsi="Times New Roman" w:cs="Times New Roman"/>
          <w:sz w:val="24"/>
          <w:szCs w:val="24"/>
        </w:rPr>
        <w:br/>
        <w:t>1.17.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требования.</w:t>
      </w:r>
    </w:p>
    <w:p w:rsidR="001D0EA0" w:rsidRDefault="001D0EA0" w:rsidP="00E76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B02" w:rsidRPr="001D0EA0" w:rsidRDefault="00CA2B02" w:rsidP="001D0EA0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A0">
        <w:rPr>
          <w:rFonts w:ascii="Times New Roman" w:hAnsi="Times New Roman" w:cs="Times New Roman"/>
          <w:b/>
          <w:bCs/>
          <w:sz w:val="24"/>
          <w:szCs w:val="24"/>
        </w:rPr>
        <w:t>Участники образовательных отношений с использованием электронного обучения и дистанционных образовательных технологий</w:t>
      </w:r>
    </w:p>
    <w:p w:rsidR="001D0EA0" w:rsidRPr="001D0EA0" w:rsidRDefault="001D0EA0" w:rsidP="001D0EA0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2.2.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  <w:r w:rsidRPr="00E7625F">
        <w:rPr>
          <w:rFonts w:ascii="Times New Roman" w:hAnsi="Times New Roman" w:cs="Times New Roman"/>
          <w:sz w:val="24"/>
          <w:szCs w:val="24"/>
        </w:rPr>
        <w:br/>
        <w:t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обучающимися или родителями (лицами, их заменяющими) несовершеннолетних обучающихся по согласованию со школой.</w:t>
      </w:r>
      <w:r w:rsidRPr="00E7625F">
        <w:rPr>
          <w:rFonts w:ascii="Times New Roman" w:hAnsi="Times New Roman" w:cs="Times New Roman"/>
          <w:sz w:val="24"/>
          <w:szCs w:val="24"/>
        </w:rPr>
        <w:br/>
        <w:t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 конференциях, экспедициях, походах, викторинах, чемпионатах и других мероприятиях, организуемых и (или) проводимых школой. Посещение уроков соответствующего класса (года) обучения не является обязательным для обучающихся в дистанционной форме.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  <w:r w:rsidRPr="00E7625F">
        <w:rPr>
          <w:rFonts w:ascii="Times New Roman" w:hAnsi="Times New Roman" w:cs="Times New Roman"/>
          <w:sz w:val="24"/>
          <w:szCs w:val="24"/>
        </w:rPr>
        <w:br/>
        <w:t>2.6. Образовательная деятельность с использованием ЭО и ДОТ организуется для обучающихся по основным направлениям учебной деятельности.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lastRenderedPageBreak/>
        <w:t>2.7. 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br/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  <w:r w:rsidRPr="00E7625F">
        <w:rPr>
          <w:rFonts w:ascii="Times New Roman" w:hAnsi="Times New Roman" w:cs="Times New Roman"/>
          <w:sz w:val="24"/>
          <w:szCs w:val="24"/>
        </w:rPr>
        <w:br/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D0EA0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2.11. Обучающийся должен иметь навыки и опыт обучения и самообучения с использованием цифровых образовательных ресурсов.</w:t>
      </w:r>
    </w:p>
    <w:p w:rsidR="00B94B47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2.12.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  <w:r w:rsidRPr="00E7625F">
        <w:rPr>
          <w:rFonts w:ascii="Times New Roman" w:hAnsi="Times New Roman" w:cs="Times New Roman"/>
          <w:sz w:val="24"/>
          <w:szCs w:val="24"/>
        </w:rPr>
        <w:br/>
        <w:t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</w:p>
    <w:p w:rsidR="00CA2B02" w:rsidRDefault="00CA2B02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2.14. В качестве услуг образовательной организацией могут быть определены: онлайновая поддержка обучения; тестирование online; конкурсы, консультации on-line; предоставление методических материалов; сопровождение off-line (проверка тестов, контрольных, различные виды аттестации).</w:t>
      </w:r>
    </w:p>
    <w:p w:rsidR="00B94B47" w:rsidRPr="00E7625F" w:rsidRDefault="00B94B47" w:rsidP="001D0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B02" w:rsidRPr="00B94B47" w:rsidRDefault="00CA2B02" w:rsidP="00B94B47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B47">
        <w:rPr>
          <w:rFonts w:ascii="Times New Roman" w:hAnsi="Times New Roman" w:cs="Times New Roman"/>
          <w:b/>
          <w:bCs/>
          <w:sz w:val="24"/>
          <w:szCs w:val="24"/>
        </w:rPr>
        <w:t>Организация процесса использования дистанционных образовательных технологий</w:t>
      </w:r>
    </w:p>
    <w:p w:rsidR="00B94B47" w:rsidRPr="00B94B47" w:rsidRDefault="00B94B47" w:rsidP="00B94B47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  <w:r w:rsidRPr="00E7625F">
        <w:rPr>
          <w:rFonts w:ascii="Times New Roman" w:hAnsi="Times New Roman" w:cs="Times New Roman"/>
          <w:sz w:val="24"/>
          <w:szCs w:val="24"/>
        </w:rPr>
        <w:br/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  <w:r w:rsidR="00B94B47">
        <w:rPr>
          <w:rFonts w:ascii="Times New Roman" w:hAnsi="Times New Roman" w:cs="Times New Roman"/>
          <w:sz w:val="24"/>
          <w:szCs w:val="24"/>
        </w:rPr>
        <w:t>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3.3. 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способ и периодичность их оплаты обучающимся или его родителями (лицами, их заменяющими).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3.4.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</w:t>
      </w:r>
      <w:r w:rsidRPr="00E7625F">
        <w:rPr>
          <w:rFonts w:ascii="Times New Roman" w:hAnsi="Times New Roman" w:cs="Times New Roman"/>
          <w:sz w:val="24"/>
          <w:szCs w:val="24"/>
        </w:rPr>
        <w:lastRenderedPageBreak/>
        <w:t>аттестации», утверждаемым органами управления образованием Российской Федерации и субъекта Российской Федерации.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br/>
        <w:t xml:space="preserve"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 w:rsidR="00B94B47" w:rsidRPr="00E7625F">
        <w:rPr>
          <w:rFonts w:ascii="Times New Roman" w:hAnsi="Times New Roman" w:cs="Times New Roman"/>
          <w:sz w:val="24"/>
          <w:szCs w:val="24"/>
        </w:rPr>
        <w:t>используются следующие</w:t>
      </w:r>
      <w:r w:rsidR="00B94B47">
        <w:rPr>
          <w:rFonts w:ascii="Times New Roman" w:hAnsi="Times New Roman" w:cs="Times New Roman"/>
          <w:sz w:val="24"/>
          <w:szCs w:val="24"/>
        </w:rPr>
        <w:t xml:space="preserve"> организационные формы учебной деятельности: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e-mail; 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дистанционные конкурсы, олимпиады; 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дистанционное обучение в Интернете; 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видеоконференции; 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оn-line тестирование; 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интернет-уроки; 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сервисы Регионального центра информационных технологий «Электронные услуги в сфере образования»;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вебинары; 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skype-общение; 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облачные сервисы;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лекции;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семинары;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лабораторные работы;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контрольные работы;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самостоятельные работы;</w:t>
      </w:r>
    </w:p>
    <w:p w:rsidR="00CA2B02" w:rsidRPr="00E7625F" w:rsidRDefault="00CA2B02" w:rsidP="00E762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научно-исследовательские работы.</w:t>
      </w:r>
    </w:p>
    <w:p w:rsidR="00CA2B02" w:rsidRPr="00E7625F" w:rsidRDefault="00CA2B02" w:rsidP="00E7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3.6. Самостоятельная работа обучающихся может включать следующие организационные формы (элементы) дистанционного обучения:</w:t>
      </w:r>
    </w:p>
    <w:p w:rsidR="00CA2B02" w:rsidRPr="00E7625F" w:rsidRDefault="00CA2B02" w:rsidP="00E762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работа с электронным учебником; </w:t>
      </w:r>
    </w:p>
    <w:p w:rsidR="00CA2B02" w:rsidRPr="00E7625F" w:rsidRDefault="00CA2B02" w:rsidP="00E762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просмотр видео-лекций;</w:t>
      </w:r>
    </w:p>
    <w:p w:rsidR="00CA2B02" w:rsidRPr="00E7625F" w:rsidRDefault="00CA2B02" w:rsidP="00E762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прослушивание аудиокассет;</w:t>
      </w:r>
    </w:p>
    <w:p w:rsidR="00CA2B02" w:rsidRPr="00E7625F" w:rsidRDefault="00CA2B02" w:rsidP="00E762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компьютерное тестирование;</w:t>
      </w:r>
    </w:p>
    <w:p w:rsidR="00CA2B02" w:rsidRPr="00E7625F" w:rsidRDefault="00CA2B02" w:rsidP="00E762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изучение печатных и других учебных и методических материалов.</w:t>
      </w:r>
    </w:p>
    <w:p w:rsidR="00CA2B02" w:rsidRPr="00E7625F" w:rsidRDefault="00CA2B02" w:rsidP="00E7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3.7. Сопровождение предметных дистанционных курсов может осуществляться в следующих режимах:</w:t>
      </w:r>
    </w:p>
    <w:p w:rsidR="00CA2B02" w:rsidRPr="00E7625F" w:rsidRDefault="00CA2B02" w:rsidP="00E762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тестирование on-line;</w:t>
      </w:r>
    </w:p>
    <w:p w:rsidR="00CA2B02" w:rsidRPr="00E7625F" w:rsidRDefault="00CA2B02" w:rsidP="00E762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консультации on-line;</w:t>
      </w:r>
    </w:p>
    <w:p w:rsidR="00CA2B02" w:rsidRPr="00E7625F" w:rsidRDefault="00CA2B02" w:rsidP="00E762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CA2B02" w:rsidRDefault="00CA2B02" w:rsidP="00E762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сопровождение off-line (проверка тестов, контрольных работ, различные виды текущего контроля и промежуточной аттестации).</w:t>
      </w:r>
    </w:p>
    <w:p w:rsidR="00B94B47" w:rsidRPr="00E7625F" w:rsidRDefault="00B94B47" w:rsidP="00B9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Основными принципами применения ДОТ являются:</w:t>
      </w:r>
    </w:p>
    <w:p w:rsidR="00CA2B02" w:rsidRPr="00E7625F" w:rsidRDefault="00CA2B02" w:rsidP="00B94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Интернет-конференции, on-line – уроки, on-line – олимпиады и др.); </w:t>
      </w:r>
    </w:p>
    <w:p w:rsidR="00CA2B02" w:rsidRPr="00E7625F" w:rsidRDefault="00CA2B02" w:rsidP="00B94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CA2B02" w:rsidRPr="00E7625F" w:rsidRDefault="00CA2B02" w:rsidP="00B94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 </w:t>
      </w:r>
    </w:p>
    <w:p w:rsidR="00CA2B02" w:rsidRPr="00E7625F" w:rsidRDefault="00CA2B02" w:rsidP="00B94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lastRenderedPageBreak/>
        <w:t xml:space="preserve"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CA2B02" w:rsidRPr="00E7625F" w:rsidRDefault="00CA2B02" w:rsidP="00B94B4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3.9. В период длительной болезни обучающихся или </w:t>
      </w:r>
      <w:r w:rsidRPr="00E7625F">
        <w:rPr>
          <w:rFonts w:ascii="Times New Roman" w:hAnsi="Times New Roman" w:cs="Times New Roman"/>
          <w:i/>
          <w:iCs/>
          <w:sz w:val="24"/>
          <w:szCs w:val="24"/>
        </w:rPr>
        <w:t>карантина</w:t>
      </w:r>
      <w:r w:rsidRPr="00E7625F">
        <w:rPr>
          <w:rFonts w:ascii="Times New Roman" w:hAnsi="Times New Roman" w:cs="Times New Roman"/>
          <w:sz w:val="24"/>
          <w:szCs w:val="24"/>
        </w:rPr>
        <w:t xml:space="preserve"> в классе (школе) имеет возможность получать консультации преподавателя по соответствующей дисциплине через электронную почту, программу Skype, Viber, WhatsApp, используя для этого все возможные каналы выхода в Интернет.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3.10. На заседаниях МО учителя предметники делятся опытом использования элементов ДОТ в образовательной деятельности.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</w:t>
      </w:r>
      <w:r w:rsidR="00B94B47">
        <w:rPr>
          <w:rFonts w:ascii="Times New Roman" w:hAnsi="Times New Roman" w:cs="Times New Roman"/>
          <w:sz w:val="24"/>
          <w:szCs w:val="24"/>
        </w:rPr>
        <w:t>.11. Заместители директора по У</w:t>
      </w:r>
      <w:r w:rsidRPr="00E7625F">
        <w:rPr>
          <w:rFonts w:ascii="Times New Roman" w:hAnsi="Times New Roman" w:cs="Times New Roman"/>
          <w:sz w:val="24"/>
          <w:szCs w:val="24"/>
        </w:rPr>
        <w:t>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3.12. Выявляет потребности обучающихся 1-11 классов в дистанционном обучении с целью углубления и расширения знаний по отдельным темам.</w:t>
      </w:r>
    </w:p>
    <w:p w:rsidR="00CA2B02" w:rsidRPr="00E7625F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</w:t>
      </w:r>
      <w:r w:rsidRPr="00E7625F">
        <w:rPr>
          <w:rFonts w:ascii="Times New Roman" w:hAnsi="Times New Roman" w:cs="Times New Roman"/>
          <w:sz w:val="24"/>
          <w:szCs w:val="24"/>
        </w:rPr>
        <w:br/>
        <w:t>3.14. Организация обучения с использованием ЭО и ДОТ в Школе осуществляется по 2 моделям:</w:t>
      </w:r>
    </w:p>
    <w:p w:rsidR="00CA2B02" w:rsidRPr="00E7625F" w:rsidRDefault="00CA2B02" w:rsidP="00E762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обучающимися;</w:t>
      </w:r>
    </w:p>
    <w:p w:rsidR="00CA2B02" w:rsidRPr="00E7625F" w:rsidRDefault="00CA2B02" w:rsidP="00E762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модель опосредованного осуществления взаимодействия педагога с обучающимися.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3.15.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  <w:r w:rsidRPr="00E7625F">
        <w:rPr>
          <w:rFonts w:ascii="Times New Roman" w:hAnsi="Times New Roman" w:cs="Times New Roman"/>
          <w:sz w:val="24"/>
          <w:szCs w:val="24"/>
        </w:rPr>
        <w:br/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B94B47" w:rsidRDefault="00B94B47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CA2B02" w:rsidRPr="00E7625F" w:rsidRDefault="00CA2B02" w:rsidP="00B94B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CA2B02" w:rsidRPr="00E7625F" w:rsidRDefault="00CA2B02" w:rsidP="00B94B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обучающиеся с высокой степенью успешности в освоении программ;</w:t>
      </w:r>
    </w:p>
    <w:p w:rsidR="00CA2B02" w:rsidRPr="00E7625F" w:rsidRDefault="00CA2B02" w:rsidP="00B94B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обучающиеся, пропускающие учебные занятия по уважительной причине (болезнь, участие в соревнованиях, конкурсах, </w:t>
      </w:r>
      <w:r w:rsidRPr="00E7625F">
        <w:rPr>
          <w:rFonts w:ascii="Times New Roman" w:hAnsi="Times New Roman" w:cs="Times New Roman"/>
          <w:i/>
          <w:iCs/>
          <w:sz w:val="24"/>
          <w:szCs w:val="24"/>
        </w:rPr>
        <w:t>карантин</w:t>
      </w:r>
      <w:r w:rsidRPr="00E7625F">
        <w:rPr>
          <w:rFonts w:ascii="Times New Roman" w:hAnsi="Times New Roman" w:cs="Times New Roman"/>
          <w:sz w:val="24"/>
          <w:szCs w:val="24"/>
        </w:rPr>
        <w:t>);</w:t>
      </w:r>
    </w:p>
    <w:p w:rsidR="00CA2B02" w:rsidRDefault="00CA2B02" w:rsidP="00B94B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B94B47" w:rsidRPr="00E7625F" w:rsidRDefault="00B94B47" w:rsidP="00B94B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2B02" w:rsidRPr="00B94B47" w:rsidRDefault="00CA2B02" w:rsidP="00B94B47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B47">
        <w:rPr>
          <w:rFonts w:ascii="Times New Roman" w:hAnsi="Times New Roman" w:cs="Times New Roman"/>
          <w:b/>
          <w:bCs/>
          <w:sz w:val="24"/>
          <w:szCs w:val="24"/>
        </w:rPr>
        <w:t>Организация процесса дистанционного обучения детей-инвалидов</w:t>
      </w:r>
    </w:p>
    <w:p w:rsidR="00B94B47" w:rsidRPr="00B94B47" w:rsidRDefault="00B94B47" w:rsidP="00B94B47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CA2B02" w:rsidRPr="00E7625F" w:rsidRDefault="00B94B47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Для организации дистанционного обучения детей – инвалидов и детей с ОВЗ школа осуществляет следующие функции:</w:t>
      </w:r>
    </w:p>
    <w:p w:rsidR="00CA2B02" w:rsidRPr="00E7625F" w:rsidRDefault="00CA2B02" w:rsidP="00B94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CA2B02" w:rsidRPr="00E7625F" w:rsidRDefault="00CA2B02" w:rsidP="00B94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CA2B02" w:rsidRPr="00E7625F" w:rsidRDefault="00CA2B02" w:rsidP="00B94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CA2B02" w:rsidRPr="00E7625F" w:rsidRDefault="00CA2B02" w:rsidP="00B94B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lastRenderedPageBreak/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CA2B02" w:rsidRPr="00E7625F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 </w:t>
      </w:r>
    </w:p>
    <w:p w:rsidR="00CA2B02" w:rsidRPr="00E7625F" w:rsidRDefault="00CA2B02" w:rsidP="00E762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заявление на обучение;</w:t>
      </w:r>
    </w:p>
    <w:p w:rsidR="00CA2B02" w:rsidRPr="00E7625F" w:rsidRDefault="00CA2B02" w:rsidP="00E762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копию документа об образовании (при его наличии);</w:t>
      </w:r>
    </w:p>
    <w:p w:rsidR="00CA2B02" w:rsidRPr="00E7625F" w:rsidRDefault="00CA2B02" w:rsidP="00E762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копию документа об установлении инвалидности;</w:t>
      </w:r>
    </w:p>
    <w:p w:rsidR="00CA2B02" w:rsidRPr="00E7625F" w:rsidRDefault="00CA2B02" w:rsidP="00E762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справку о рекомендованном обучении ребенка-инвалида на дому.</w:t>
      </w:r>
    </w:p>
    <w:p w:rsidR="00CA2B02" w:rsidRPr="00E7625F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Заявление и необходимые документы (далее - документы) представляются в школу лично.</w:t>
      </w:r>
      <w:r w:rsidRPr="00E7625F">
        <w:rPr>
          <w:rFonts w:ascii="Times New Roman" w:hAnsi="Times New Roman" w:cs="Times New Roman"/>
          <w:sz w:val="24"/>
          <w:szCs w:val="24"/>
        </w:rPr>
        <w:br/>
        <w:t>4.4. Причинами отказа в дистанционном обучении являются:</w:t>
      </w:r>
    </w:p>
    <w:p w:rsidR="00CA2B02" w:rsidRPr="00E7625F" w:rsidRDefault="00CA2B02" w:rsidP="00B94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предоставление недостоверных сведений о ребенке-инвалиде;</w:t>
      </w:r>
    </w:p>
    <w:p w:rsidR="00CA2B02" w:rsidRPr="00E7625F" w:rsidRDefault="00CA2B02" w:rsidP="00B94B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CA2B02" w:rsidRPr="00E7625F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  <w:r w:rsidRPr="00E7625F">
        <w:rPr>
          <w:rFonts w:ascii="Times New Roman" w:hAnsi="Times New Roman" w:cs="Times New Roman"/>
          <w:sz w:val="24"/>
          <w:szCs w:val="24"/>
        </w:rPr>
        <w:br/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CA2B02" w:rsidRPr="00E7625F" w:rsidRDefault="00CA2B02" w:rsidP="00E7625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CA2B02" w:rsidRPr="00E7625F" w:rsidRDefault="00CA2B02" w:rsidP="00B94B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 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4.7. 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- аппаратно-программный комплекс).</w:t>
      </w:r>
    </w:p>
    <w:p w:rsidR="00B94B47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 w:rsidRPr="00E7625F">
        <w:rPr>
          <w:rFonts w:ascii="Times New Roman" w:hAnsi="Times New Roman" w:cs="Times New Roman"/>
          <w:sz w:val="24"/>
          <w:szCs w:val="24"/>
        </w:rPr>
        <w:br/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:rsidR="00CA2B02" w:rsidRDefault="00CA2B02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  <w:r w:rsidRPr="00E7625F">
        <w:rPr>
          <w:rFonts w:ascii="Times New Roman" w:hAnsi="Times New Roman" w:cs="Times New Roman"/>
          <w:sz w:val="24"/>
          <w:szCs w:val="24"/>
        </w:rPr>
        <w:br/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  <w:r w:rsidRPr="00E7625F">
        <w:rPr>
          <w:rFonts w:ascii="Times New Roman" w:hAnsi="Times New Roman" w:cs="Times New Roman"/>
          <w:sz w:val="24"/>
          <w:szCs w:val="24"/>
        </w:rPr>
        <w:br/>
        <w:t xml:space="preserve"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</w:t>
      </w:r>
      <w:r w:rsidRPr="00E7625F">
        <w:rPr>
          <w:rFonts w:ascii="Times New Roman" w:hAnsi="Times New Roman" w:cs="Times New Roman"/>
          <w:sz w:val="24"/>
          <w:szCs w:val="24"/>
        </w:rPr>
        <w:lastRenderedPageBreak/>
        <w:t>форме.</w:t>
      </w:r>
      <w:r w:rsidRPr="00E7625F">
        <w:rPr>
          <w:rFonts w:ascii="Times New Roman" w:hAnsi="Times New Roman" w:cs="Times New Roman"/>
          <w:sz w:val="24"/>
          <w:szCs w:val="24"/>
        </w:rPr>
        <w:br/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  <w:r w:rsidRPr="00E7625F">
        <w:rPr>
          <w:rFonts w:ascii="Times New Roman" w:hAnsi="Times New Roman" w:cs="Times New Roman"/>
          <w:sz w:val="24"/>
          <w:szCs w:val="24"/>
        </w:rPr>
        <w:br/>
        <w:t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p w:rsidR="00B94B47" w:rsidRPr="00E7625F" w:rsidRDefault="00B94B47" w:rsidP="00B9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B02" w:rsidRPr="00B94B47" w:rsidRDefault="00CA2B02" w:rsidP="00B94B47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B47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организации дистанционного обучения</w:t>
      </w:r>
    </w:p>
    <w:p w:rsidR="00B94B47" w:rsidRPr="00B94B47" w:rsidRDefault="00B94B47" w:rsidP="00B94B47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EAE" w:rsidRDefault="00CA2B02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</w:p>
    <w:p w:rsidR="00C32EAE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Телекоммуникационное обеспечение. </w:t>
      </w:r>
      <w:r w:rsidR="00CA2B02" w:rsidRPr="00E7625F">
        <w:rPr>
          <w:rFonts w:ascii="Times New Roman" w:hAnsi="Times New Roman" w:cs="Times New Roman"/>
          <w:sz w:val="24"/>
          <w:szCs w:val="24"/>
        </w:rPr>
        <w:t>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C32EAE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Информационное обеспечение дистанционного обучения. </w:t>
      </w:r>
      <w:r w:rsidR="00CA2B02" w:rsidRPr="00E7625F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C32EAE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Материальная база. </w:t>
      </w:r>
      <w:r w:rsidR="00CA2B02" w:rsidRPr="00E7625F">
        <w:rPr>
          <w:rFonts w:ascii="Times New Roman" w:hAnsi="Times New Roman" w:cs="Times New Roman"/>
          <w:sz w:val="24"/>
          <w:szCs w:val="24"/>
        </w:rPr>
        <w:t>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</w:p>
    <w:p w:rsidR="00C32EAE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Кадровое обеспечение дистанционного образования. </w:t>
      </w:r>
      <w:r w:rsidR="00CA2B02" w:rsidRPr="00E7625F">
        <w:rPr>
          <w:rFonts w:ascii="Times New Roman" w:hAnsi="Times New Roman" w:cs="Times New Roman"/>
          <w:sz w:val="24"/>
          <w:szCs w:val="24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32EAE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Учебная деятельность с использованием ДОТ в образовательной организации обеспечивается следующими техническими средствами:</w:t>
      </w:r>
    </w:p>
    <w:p w:rsidR="00CA2B02" w:rsidRPr="00E7625F" w:rsidRDefault="00CA2B02" w:rsidP="00C32E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:rsidR="00CA2B02" w:rsidRPr="00E7625F" w:rsidRDefault="00CA2B02" w:rsidP="00C32E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CA2B02" w:rsidRPr="00E7625F" w:rsidRDefault="00CA2B02" w:rsidP="00C32E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C32EAE" w:rsidRDefault="00CA2B02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5.3. Техническое обеспечение обучающегося с использованием ДОТ, в период длительной болезни, </w:t>
      </w:r>
      <w:r w:rsidRPr="00E7625F">
        <w:rPr>
          <w:rFonts w:ascii="Times New Roman" w:hAnsi="Times New Roman" w:cs="Times New Roman"/>
          <w:i/>
          <w:iCs/>
          <w:sz w:val="24"/>
          <w:szCs w:val="24"/>
        </w:rPr>
        <w:t>карантине</w:t>
      </w:r>
      <w:r w:rsidRPr="00E7625F">
        <w:rPr>
          <w:rFonts w:ascii="Times New Roman" w:hAnsi="Times New Roman" w:cs="Times New Roman"/>
          <w:sz w:val="24"/>
          <w:szCs w:val="24"/>
        </w:rPr>
        <w:t xml:space="preserve"> или при обучении на дому.</w:t>
      </w:r>
    </w:p>
    <w:p w:rsidR="00CA2B02" w:rsidRPr="00E7625F" w:rsidRDefault="00CA2B02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Обучающиеся дома должны иметь: </w:t>
      </w:r>
    </w:p>
    <w:p w:rsidR="00CA2B02" w:rsidRPr="00E7625F" w:rsidRDefault="00CA2B02" w:rsidP="00E762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персональный компьютер с возможностью воспроизведения звука и видео;</w:t>
      </w:r>
    </w:p>
    <w:p w:rsidR="00CA2B02" w:rsidRPr="00E7625F" w:rsidRDefault="00CA2B02" w:rsidP="00E762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lastRenderedPageBreak/>
        <w:t>стабильный канал подключения к Интернет;</w:t>
      </w:r>
    </w:p>
    <w:p w:rsidR="00CA2B02" w:rsidRDefault="00CA2B02" w:rsidP="00E762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программное обеспечение для доступа к удаленным серверам с учебной информацией и рабочими материалами.</w:t>
      </w:r>
    </w:p>
    <w:p w:rsidR="00C32EAE" w:rsidRPr="00E7625F" w:rsidRDefault="00C32EAE" w:rsidP="00C32E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2B02" w:rsidRPr="00DB4E67" w:rsidRDefault="00CA2B02" w:rsidP="00DB4E67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AE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DB4E67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образовательных отношений </w:t>
      </w:r>
      <w:r w:rsidRPr="00C32EAE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обучения в </w:t>
      </w:r>
      <w:r w:rsidR="00DB4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E67">
        <w:rPr>
          <w:rFonts w:ascii="Times New Roman" w:hAnsi="Times New Roman" w:cs="Times New Roman"/>
          <w:b/>
          <w:bCs/>
          <w:sz w:val="24"/>
          <w:szCs w:val="24"/>
        </w:rPr>
        <w:t>форме дистанционного образования</w:t>
      </w:r>
    </w:p>
    <w:p w:rsidR="00C32EAE" w:rsidRPr="00C32EAE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AE">
        <w:rPr>
          <w:rFonts w:ascii="Times New Roman" w:hAnsi="Times New Roman" w:cs="Times New Roman"/>
          <w:bCs/>
          <w:sz w:val="24"/>
          <w:szCs w:val="24"/>
        </w:rPr>
        <w:t>6.1. Школа имеет право:</w:t>
      </w:r>
    </w:p>
    <w:p w:rsidR="00CA2B02" w:rsidRPr="00E7625F" w:rsidRDefault="00CA2B02" w:rsidP="00C32E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Федерации;</w:t>
      </w:r>
    </w:p>
    <w:p w:rsidR="00CA2B02" w:rsidRPr="00E7625F" w:rsidRDefault="00CA2B02" w:rsidP="00C32E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CA2B02" w:rsidRPr="00E7625F" w:rsidRDefault="00CA2B02" w:rsidP="00C32E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CA2B02" w:rsidRPr="00E7625F" w:rsidRDefault="00CA2B02" w:rsidP="00C32E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CA2B02" w:rsidRDefault="00CA2B02" w:rsidP="00C32E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6 апреля 2011 г. N 63-ФЗ «Об электронной подписи».</w:t>
      </w:r>
    </w:p>
    <w:p w:rsidR="00C32EAE" w:rsidRPr="00DB4E67" w:rsidRDefault="00C32EAE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>Для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>обеспечения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>Школа</w:t>
      </w:r>
      <w:r w:rsidR="00DB4E67" w:rsidRPr="007D7F8C">
        <w:rPr>
          <w:rFonts w:hAnsi="Times New Roman" w:cs="Times New Roman"/>
          <w:color w:val="000000"/>
          <w:sz w:val="24"/>
          <w:szCs w:val="24"/>
        </w:rPr>
        <w:t>:</w:t>
      </w:r>
    </w:p>
    <w:p w:rsidR="00CA2B02" w:rsidRPr="00E7625F" w:rsidRDefault="00CA2B02" w:rsidP="00C32E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созда</w:t>
      </w:r>
      <w:r w:rsidR="00DB4E67">
        <w:rPr>
          <w:rFonts w:ascii="Times New Roman" w:hAnsi="Times New Roman" w:cs="Times New Roman"/>
          <w:sz w:val="24"/>
          <w:szCs w:val="24"/>
        </w:rPr>
        <w:t>ет</w:t>
      </w:r>
      <w:r w:rsidRPr="00E7625F">
        <w:rPr>
          <w:rFonts w:ascii="Times New Roman" w:hAnsi="Times New Roman" w:cs="Times New Roman"/>
          <w:sz w:val="24"/>
          <w:szCs w:val="24"/>
        </w:rPr>
        <w:t xml:space="preserve"> условия для функционирования электронной информационно-образовательной среды;</w:t>
      </w:r>
    </w:p>
    <w:p w:rsidR="00CA2B02" w:rsidRPr="00E7625F" w:rsidRDefault="00CA2B02" w:rsidP="00C32E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выявля</w:t>
      </w:r>
      <w:r w:rsidR="00DB4E67">
        <w:rPr>
          <w:rFonts w:ascii="Times New Roman" w:hAnsi="Times New Roman" w:cs="Times New Roman"/>
          <w:sz w:val="24"/>
          <w:szCs w:val="24"/>
        </w:rPr>
        <w:t>ет</w:t>
      </w:r>
      <w:r w:rsidRPr="00E7625F">
        <w:rPr>
          <w:rFonts w:ascii="Times New Roman" w:hAnsi="Times New Roman" w:cs="Times New Roman"/>
          <w:sz w:val="24"/>
          <w:szCs w:val="24"/>
        </w:rPr>
        <w:t xml:space="preserve"> потребности обучающихся в дистанционном обучении; </w:t>
      </w:r>
    </w:p>
    <w:p w:rsidR="00CA2B02" w:rsidRPr="00E7625F" w:rsidRDefault="00CA2B02" w:rsidP="00C32E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знакомит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DB4E67" w:rsidRPr="00DB4E67" w:rsidRDefault="00CA2B02" w:rsidP="00DB4E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ве</w:t>
      </w:r>
      <w:r w:rsidR="00DB4E67">
        <w:rPr>
          <w:rFonts w:ascii="Times New Roman" w:hAnsi="Times New Roman" w:cs="Times New Roman"/>
          <w:sz w:val="24"/>
          <w:szCs w:val="24"/>
        </w:rPr>
        <w:t>дет</w:t>
      </w:r>
      <w:r w:rsidRPr="00E7625F">
        <w:rPr>
          <w:rFonts w:ascii="Times New Roman" w:hAnsi="Times New Roman" w:cs="Times New Roman"/>
          <w:sz w:val="24"/>
          <w:szCs w:val="24"/>
        </w:rPr>
        <w:t xml:space="preserve"> учет результатов образовательного процесса;</w:t>
      </w:r>
    </w:p>
    <w:p w:rsidR="00DB4E67" w:rsidRPr="007D7F8C" w:rsidRDefault="00DB4E67" w:rsidP="00DB4E6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F8C">
        <w:rPr>
          <w:rFonts w:hAnsi="Times New Roman" w:cs="Times New Roman"/>
          <w:color w:val="000000"/>
          <w:sz w:val="24"/>
          <w:szCs w:val="24"/>
        </w:rPr>
        <w:t>назначает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числе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каждом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классе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который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обучается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дистанционно</w:t>
      </w:r>
      <w:r w:rsidRPr="007D7F8C">
        <w:rPr>
          <w:rFonts w:hAnsi="Times New Roman" w:cs="Times New Roman"/>
          <w:color w:val="000000"/>
          <w:sz w:val="24"/>
          <w:szCs w:val="24"/>
        </w:rPr>
        <w:t>;</w:t>
      </w:r>
    </w:p>
    <w:p w:rsidR="00DB4E67" w:rsidRPr="007D7F8C" w:rsidRDefault="00DB4E67" w:rsidP="00DB4E6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F8C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методическую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поддержку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родителей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законных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Школы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вопросам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Pr="007D7F8C">
        <w:rPr>
          <w:rFonts w:hAnsi="Times New Roman" w:cs="Times New Roman"/>
          <w:color w:val="000000"/>
          <w:sz w:val="24"/>
          <w:szCs w:val="24"/>
        </w:rPr>
        <w:t>;</w:t>
      </w:r>
    </w:p>
    <w:p w:rsidR="00DB4E67" w:rsidRPr="007D7F8C" w:rsidRDefault="00DB4E67" w:rsidP="00DB4E6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F8C">
        <w:rPr>
          <w:rFonts w:hAnsi="Times New Roman" w:cs="Times New Roman"/>
          <w:color w:val="000000"/>
          <w:sz w:val="24"/>
          <w:szCs w:val="24"/>
        </w:rPr>
        <w:t>оказывает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информационную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поддержку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родителям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законным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Школы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числе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знакомит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необходимыми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дистанционными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ресурсами</w:t>
      </w:r>
      <w:r w:rsidRPr="007D7F8C">
        <w:rPr>
          <w:rFonts w:hAnsi="Times New Roman" w:cs="Times New Roman"/>
          <w:color w:val="000000"/>
          <w:sz w:val="24"/>
          <w:szCs w:val="24"/>
        </w:rPr>
        <w:t>;</w:t>
      </w:r>
    </w:p>
    <w:p w:rsidR="00DB4E67" w:rsidRPr="007D7F8C" w:rsidRDefault="00DB4E67" w:rsidP="00DB4E67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F8C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контроль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процесса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анализ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DB4E67" w:rsidRDefault="00DB4E67" w:rsidP="00DB4E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4E67">
        <w:rPr>
          <w:rFonts w:ascii="Times New Roman" w:hAnsi="Times New Roman" w:cs="Times New Roman"/>
          <w:color w:val="000000"/>
          <w:sz w:val="24"/>
          <w:szCs w:val="24"/>
        </w:rPr>
        <w:t>6.3. Чтобы обучающийся мог участвовать в дистанционном обучении, ему следует придерживаться следующего регламента:</w:t>
      </w:r>
    </w:p>
    <w:p w:rsidR="00DB4E67" w:rsidRPr="00DB4E67" w:rsidRDefault="00DB4E67" w:rsidP="00DB4E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4E67">
        <w:rPr>
          <w:rFonts w:ascii="Times New Roman" w:hAnsi="Times New Roman" w:cs="Times New Roman"/>
          <w:color w:val="000000"/>
          <w:sz w:val="24"/>
          <w:szCs w:val="24"/>
        </w:rPr>
        <w:t>6.3.1. Зарегистрироваться на ПДО.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B4E67">
        <w:rPr>
          <w:rFonts w:ascii="Times New Roman" w:hAnsi="Times New Roman" w:cs="Times New Roman"/>
          <w:color w:val="000000"/>
          <w:sz w:val="24"/>
          <w:szCs w:val="24"/>
        </w:rPr>
        <w:t>6.3.2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F8C">
        <w:rPr>
          <w:rFonts w:hAnsi="Times New Roman" w:cs="Times New Roman"/>
          <w:color w:val="000000"/>
          <w:sz w:val="24"/>
          <w:szCs w:val="24"/>
        </w:rPr>
        <w:t>Заходить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каждый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день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ПДО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который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отображается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дневнике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дублируется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учителем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почту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родителя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законного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ребенка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при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наличии</w:t>
      </w:r>
      <w:r w:rsidRPr="007D7F8C">
        <w:rPr>
          <w:rFonts w:hAnsi="Times New Roman" w:cs="Times New Roman"/>
          <w:color w:val="000000"/>
          <w:sz w:val="24"/>
          <w:szCs w:val="24"/>
        </w:rPr>
        <w:t>).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ПДО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выкладываются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материалы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задания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работы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материалы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включают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видеоматериалы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сценарии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уроков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РЭШ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тесты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материалы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материалы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сторонних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ресурсов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Яндекс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Учебник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Учи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 w:rsidRPr="007D7F8C">
        <w:rPr>
          <w:rFonts w:hAnsi="Times New Roman" w:cs="Times New Roman"/>
          <w:color w:val="000000"/>
          <w:sz w:val="24"/>
          <w:szCs w:val="24"/>
        </w:rPr>
        <w:t>Ру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др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7D7F8C">
        <w:rPr>
          <w:rFonts w:hAnsi="Times New Roman" w:cs="Times New Roman"/>
          <w:color w:val="000000"/>
          <w:sz w:val="24"/>
          <w:szCs w:val="24"/>
        </w:rPr>
        <w:t>с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которыми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работает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3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.3. </w:t>
      </w:r>
      <w:r w:rsidRPr="007D7F8C">
        <w:rPr>
          <w:rFonts w:hAnsi="Times New Roman" w:cs="Times New Roman"/>
          <w:color w:val="000000"/>
          <w:sz w:val="24"/>
          <w:szCs w:val="24"/>
        </w:rPr>
        <w:t>Проверять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ежедневно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почту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свою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или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родителя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законного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)), </w:t>
      </w:r>
      <w:r w:rsidRPr="007D7F8C">
        <w:rPr>
          <w:rFonts w:hAnsi="Times New Roman" w:cs="Times New Roman"/>
          <w:color w:val="000000"/>
          <w:sz w:val="24"/>
          <w:szCs w:val="24"/>
        </w:rPr>
        <w:t>на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которую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ежедневно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высылает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занятий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консультаций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примечания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разъяснения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процесса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3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.4. </w:t>
      </w:r>
      <w:r w:rsidRPr="007D7F8C">
        <w:rPr>
          <w:rFonts w:hAnsi="Times New Roman" w:cs="Times New Roman"/>
          <w:color w:val="000000"/>
          <w:sz w:val="24"/>
          <w:szCs w:val="24"/>
        </w:rPr>
        <w:t>Выполнять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задания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указаниям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срок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который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установил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3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.5. </w:t>
      </w:r>
      <w:r w:rsidRPr="007D7F8C">
        <w:rPr>
          <w:rFonts w:hAnsi="Times New Roman" w:cs="Times New Roman"/>
          <w:color w:val="000000"/>
          <w:sz w:val="24"/>
          <w:szCs w:val="24"/>
        </w:rPr>
        <w:t>Выполненные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задания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другие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работы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направлять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проверку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ПДО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почты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или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через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другие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средства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сообщения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которые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определил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учитель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3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.6. </w:t>
      </w:r>
      <w:r w:rsidRPr="007D7F8C">
        <w:rPr>
          <w:rFonts w:hAnsi="Times New Roman" w:cs="Times New Roman"/>
          <w:color w:val="000000"/>
          <w:sz w:val="24"/>
          <w:szCs w:val="24"/>
        </w:rPr>
        <w:t>Проверять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комментарии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замечания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отношении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выполненных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следующий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рабочий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день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после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как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отправил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работу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проверку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4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F8C">
        <w:rPr>
          <w:rFonts w:hAnsi="Times New Roman" w:cs="Times New Roman"/>
          <w:color w:val="000000"/>
          <w:sz w:val="24"/>
          <w:szCs w:val="24"/>
        </w:rPr>
        <w:t>При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программ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числе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адаптированных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с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каждый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течение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всего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периода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должен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быть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обеспечен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индивидуальным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авторизированным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доступом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совокупности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ресурсов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технологических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средств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освоение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программ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полном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объеме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независимо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мест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нахождения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которой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имеется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доступ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сети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Интернет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как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Школы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так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ее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пределами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5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приоритетно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применяет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платформы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ФГИС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«Моя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школа»</w:t>
      </w:r>
      <w:r w:rsidRPr="007D7F8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F8C">
        <w:rPr>
          <w:rFonts w:hAnsi="Times New Roman" w:cs="Times New Roman"/>
          <w:color w:val="000000"/>
          <w:sz w:val="24"/>
          <w:szCs w:val="24"/>
        </w:rPr>
        <w:t>«Сферум»</w:t>
      </w:r>
      <w:r w:rsidRPr="007D7F8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Мессенджер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F8C">
        <w:rPr>
          <w:rFonts w:hAnsi="Times New Roman" w:cs="Times New Roman"/>
          <w:color w:val="000000"/>
          <w:sz w:val="24"/>
          <w:szCs w:val="24"/>
        </w:rPr>
        <w:t>Другие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программные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средства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которые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позволяют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текстовую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голосовую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видеосвязь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между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компьютерами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через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интернет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возможностью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доступа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для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каждого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применяются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случае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невозможности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приоритетных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платформ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обязан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заблаговременно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сообщать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через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дневник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почту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родителям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законным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F8C">
        <w:rPr>
          <w:rFonts w:hAnsi="Times New Roman" w:cs="Times New Roman"/>
          <w:color w:val="000000"/>
          <w:sz w:val="24"/>
          <w:szCs w:val="24"/>
        </w:rPr>
        <w:t>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видеоконференции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другого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занятия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котором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принимает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личное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участие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</w:p>
    <w:p w:rsidR="00DB4E67" w:rsidRPr="007D7F8C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7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обязан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проверять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выполненные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задания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F8C">
        <w:rPr>
          <w:rFonts w:hAnsi="Times New Roman" w:cs="Times New Roman"/>
          <w:color w:val="000000"/>
          <w:sz w:val="24"/>
          <w:szCs w:val="24"/>
        </w:rPr>
        <w:t>комментировать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давать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в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другой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форме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обратную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связь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родителям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F8C">
        <w:rPr>
          <w:rFonts w:hAnsi="Times New Roman" w:cs="Times New Roman"/>
          <w:color w:val="000000"/>
          <w:sz w:val="24"/>
          <w:szCs w:val="24"/>
        </w:rPr>
        <w:t>законным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7D7F8C">
        <w:rPr>
          <w:rFonts w:hAnsi="Times New Roman" w:cs="Times New Roman"/>
          <w:color w:val="000000"/>
          <w:sz w:val="24"/>
          <w:szCs w:val="24"/>
        </w:rPr>
        <w:t>).</w:t>
      </w:r>
    </w:p>
    <w:p w:rsidR="00DB4E67" w:rsidRDefault="00DB4E67" w:rsidP="00DB4E6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F8C">
        <w:rPr>
          <w:rFonts w:hAnsi="Times New Roman" w:cs="Times New Roman"/>
          <w:color w:val="000000"/>
          <w:sz w:val="24"/>
          <w:szCs w:val="24"/>
        </w:rPr>
        <w:t>При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планировании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учебной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составлении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расписания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занятий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учитель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должен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санитарных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правил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гигиенические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нормативы</w:t>
      </w:r>
    </w:p>
    <w:p w:rsidR="00DB4E67" w:rsidRPr="00E7625F" w:rsidRDefault="00DB4E67" w:rsidP="00DB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при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электронными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7D7F8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F8C">
        <w:rPr>
          <w:rFonts w:hAnsi="Times New Roman" w:cs="Times New Roman"/>
          <w:color w:val="000000"/>
          <w:sz w:val="24"/>
          <w:szCs w:val="24"/>
        </w:rPr>
        <w:t>обучения</w:t>
      </w:r>
      <w:r w:rsidRPr="007D7F8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</w:p>
    <w:p w:rsidR="00CA2B02" w:rsidRDefault="00CA2B02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6.</w:t>
      </w:r>
      <w:r w:rsidR="00DB4E67">
        <w:rPr>
          <w:rFonts w:ascii="Times New Roman" w:hAnsi="Times New Roman" w:cs="Times New Roman"/>
          <w:sz w:val="24"/>
          <w:szCs w:val="24"/>
        </w:rPr>
        <w:t>9</w:t>
      </w:r>
      <w:r w:rsidRPr="00E7625F">
        <w:rPr>
          <w:rFonts w:ascii="Times New Roman" w:hAnsi="Times New Roman" w:cs="Times New Roman"/>
          <w:sz w:val="24"/>
          <w:szCs w:val="24"/>
        </w:rPr>
        <w:t>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  <w:r w:rsidRPr="00E7625F">
        <w:rPr>
          <w:rFonts w:ascii="Times New Roman" w:hAnsi="Times New Roman" w:cs="Times New Roman"/>
          <w:sz w:val="24"/>
          <w:szCs w:val="24"/>
        </w:rPr>
        <w:br/>
        <w:t>6.</w:t>
      </w:r>
      <w:r w:rsidR="00DB4E67">
        <w:rPr>
          <w:rFonts w:ascii="Times New Roman" w:hAnsi="Times New Roman" w:cs="Times New Roman"/>
          <w:sz w:val="24"/>
          <w:szCs w:val="24"/>
        </w:rPr>
        <w:t>10</w:t>
      </w:r>
      <w:r w:rsidRPr="00E7625F">
        <w:rPr>
          <w:rFonts w:ascii="Times New Roman" w:hAnsi="Times New Roman" w:cs="Times New Roman"/>
          <w:sz w:val="24"/>
          <w:szCs w:val="24"/>
        </w:rPr>
        <w:t>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C32EAE" w:rsidRPr="00E7625F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B02" w:rsidRDefault="00CA2B02" w:rsidP="00C32EAE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AE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педагогических работников, родителей (законных представителей), обучающихся с настоящим Положением</w:t>
      </w:r>
    </w:p>
    <w:p w:rsidR="00C32EAE" w:rsidRPr="00C32EAE" w:rsidRDefault="00C32EAE" w:rsidP="00C32EAE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EAE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AE">
        <w:rPr>
          <w:rFonts w:ascii="Times New Roman" w:hAnsi="Times New Roman" w:cs="Times New Roman"/>
          <w:bCs/>
          <w:sz w:val="24"/>
          <w:szCs w:val="24"/>
        </w:rPr>
        <w:t>7.1. Администрация организации, осуществляющей образовательную деятельность на педагогическом совете проводит ознакомление педагогических работников с Положением об организации дистанционного обучения, утвержденным Управляющим советом школы.</w:t>
      </w:r>
    </w:p>
    <w:p w:rsidR="00C32EAE" w:rsidRPr="00C32EAE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7.2. Классные руководители на классных часах:</w:t>
      </w:r>
    </w:p>
    <w:p w:rsidR="00CA2B02" w:rsidRPr="00E7625F" w:rsidRDefault="00CA2B02" w:rsidP="00C32E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проводят разъяснительную работу по настоящему Положению и приказу с обучающимися; </w:t>
      </w:r>
    </w:p>
    <w:p w:rsidR="00CA2B02" w:rsidRDefault="00CA2B02" w:rsidP="00C32E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факты проведенной разъяснительной работы фиксируются в отдельных протоколах. </w:t>
      </w:r>
    </w:p>
    <w:p w:rsidR="00C32EAE" w:rsidRPr="00E7625F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Классные руководители на родительских собраниях:</w:t>
      </w:r>
    </w:p>
    <w:p w:rsidR="00CA2B02" w:rsidRPr="00E7625F" w:rsidRDefault="00CA2B02" w:rsidP="00C32E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проводят разъяснительную работу по данному Положению; </w:t>
      </w:r>
    </w:p>
    <w:p w:rsidR="00CA2B02" w:rsidRPr="00E7625F" w:rsidRDefault="00CA2B02" w:rsidP="00C32E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факты проведенной разъяснительной работы фиксируются в протоколе родительского собрания; </w:t>
      </w:r>
    </w:p>
    <w:p w:rsidR="00CA2B02" w:rsidRPr="00E7625F" w:rsidRDefault="00CA2B02" w:rsidP="00C32E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 проверку записи адреса сайта школы. </w:t>
      </w:r>
    </w:p>
    <w:p w:rsidR="00CA2B02" w:rsidRDefault="00CA2B02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7.4.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дни, пропущенные по болезни или в период карантина размещается на информационном стенде и официальном сайте образовательной организации. </w:t>
      </w:r>
    </w:p>
    <w:p w:rsidR="00C32EAE" w:rsidRPr="00E7625F" w:rsidRDefault="00C32EAE" w:rsidP="00C3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B02" w:rsidRPr="00C32EAE" w:rsidRDefault="00CA2B02" w:rsidP="00C32EAE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A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C32EAE" w:rsidRPr="00C32EAE" w:rsidRDefault="00C32EAE" w:rsidP="00C32EAE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60" w:rsidRDefault="00CA2B02" w:rsidP="0033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8.1. Настоящее Положение о дистанционном обучении является локальным нормативным актом, принимается на </w:t>
      </w:r>
      <w:r w:rsidR="00334E60">
        <w:rPr>
          <w:rFonts w:ascii="Times New Roman" w:hAnsi="Times New Roman" w:cs="Times New Roman"/>
          <w:sz w:val="24"/>
          <w:szCs w:val="24"/>
        </w:rPr>
        <w:t>Управляющем с</w:t>
      </w:r>
      <w:r w:rsidRPr="00E7625F">
        <w:rPr>
          <w:rFonts w:ascii="Times New Roman" w:hAnsi="Times New Roman" w:cs="Times New Roman"/>
          <w:sz w:val="24"/>
          <w:szCs w:val="24"/>
        </w:rPr>
        <w:t>овете школы и утверждается (либо вводится в действие) приказом директора образовательной организации.</w:t>
      </w:r>
    </w:p>
    <w:p w:rsidR="00334E60" w:rsidRDefault="00CA2B02" w:rsidP="0033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</w:p>
    <w:p w:rsidR="00334E60" w:rsidRDefault="00CA2B02" w:rsidP="0033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CA2B02" w:rsidRPr="00E7625F" w:rsidRDefault="00CA2B02" w:rsidP="0033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A2B02" w:rsidRPr="00E7625F" w:rsidRDefault="00CA2B02" w:rsidP="00E7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5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A2B02" w:rsidRPr="00E7625F" w:rsidRDefault="00CA2B02" w:rsidP="00E7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B02" w:rsidRPr="00E7625F" w:rsidRDefault="00CA2B02" w:rsidP="00E7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8C" w:rsidRPr="00E7625F" w:rsidRDefault="00D61C8C" w:rsidP="00E7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C8C" w:rsidRPr="00E7625F" w:rsidSect="00E7625F">
      <w:footerReference w:type="default" r:id="rId8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A5" w:rsidRDefault="004910A5" w:rsidP="0093174A">
      <w:pPr>
        <w:spacing w:after="0" w:line="240" w:lineRule="auto"/>
      </w:pPr>
      <w:r>
        <w:separator/>
      </w:r>
    </w:p>
  </w:endnote>
  <w:endnote w:type="continuationSeparator" w:id="1">
    <w:p w:rsidR="004910A5" w:rsidRDefault="004910A5" w:rsidP="0093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4526"/>
      <w:docPartObj>
        <w:docPartGallery w:val="Page Numbers (Bottom of Page)"/>
        <w:docPartUnique/>
      </w:docPartObj>
    </w:sdtPr>
    <w:sdtContent>
      <w:p w:rsidR="00C32EAE" w:rsidRDefault="00D71ED2">
        <w:pPr>
          <w:pStyle w:val="a9"/>
          <w:jc w:val="right"/>
        </w:pPr>
        <w:fldSimple w:instr=" PAGE   \* MERGEFORMAT ">
          <w:r w:rsidR="00EF6A76">
            <w:rPr>
              <w:noProof/>
            </w:rPr>
            <w:t>1</w:t>
          </w:r>
        </w:fldSimple>
      </w:p>
    </w:sdtContent>
  </w:sdt>
  <w:p w:rsidR="00C32EAE" w:rsidRDefault="00C32E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A5" w:rsidRDefault="004910A5" w:rsidP="0093174A">
      <w:pPr>
        <w:spacing w:after="0" w:line="240" w:lineRule="auto"/>
      </w:pPr>
      <w:r>
        <w:separator/>
      </w:r>
    </w:p>
  </w:footnote>
  <w:footnote w:type="continuationSeparator" w:id="1">
    <w:p w:rsidR="004910A5" w:rsidRDefault="004910A5" w:rsidP="0093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513"/>
    <w:multiLevelType w:val="multilevel"/>
    <w:tmpl w:val="603C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374C4"/>
    <w:multiLevelType w:val="multilevel"/>
    <w:tmpl w:val="A94E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F33B9B"/>
    <w:multiLevelType w:val="multilevel"/>
    <w:tmpl w:val="F272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E66A73"/>
    <w:multiLevelType w:val="multilevel"/>
    <w:tmpl w:val="0D62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7E4D41"/>
    <w:multiLevelType w:val="multilevel"/>
    <w:tmpl w:val="E40C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C01254"/>
    <w:multiLevelType w:val="multilevel"/>
    <w:tmpl w:val="95B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27048E"/>
    <w:multiLevelType w:val="multilevel"/>
    <w:tmpl w:val="B74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7C36DF"/>
    <w:multiLevelType w:val="multilevel"/>
    <w:tmpl w:val="804A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8653D1"/>
    <w:multiLevelType w:val="multilevel"/>
    <w:tmpl w:val="A5F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0A215E"/>
    <w:multiLevelType w:val="multilevel"/>
    <w:tmpl w:val="A74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9D05C5"/>
    <w:multiLevelType w:val="multilevel"/>
    <w:tmpl w:val="F570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BD175E"/>
    <w:multiLevelType w:val="multilevel"/>
    <w:tmpl w:val="72CE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482622"/>
    <w:multiLevelType w:val="multilevel"/>
    <w:tmpl w:val="5700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670D13"/>
    <w:multiLevelType w:val="multilevel"/>
    <w:tmpl w:val="94A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3A1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F44A2"/>
    <w:multiLevelType w:val="multilevel"/>
    <w:tmpl w:val="F024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99914B4"/>
    <w:multiLevelType w:val="multilevel"/>
    <w:tmpl w:val="03B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341913"/>
    <w:multiLevelType w:val="multilevel"/>
    <w:tmpl w:val="2A52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DDA39DA"/>
    <w:multiLevelType w:val="multilevel"/>
    <w:tmpl w:val="35C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B70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05F81"/>
    <w:multiLevelType w:val="multilevel"/>
    <w:tmpl w:val="36D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5"/>
  </w:num>
  <w:num w:numId="6">
    <w:abstractNumId w:val="8"/>
  </w:num>
  <w:num w:numId="7">
    <w:abstractNumId w:val="20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7"/>
  </w:num>
  <w:num w:numId="16">
    <w:abstractNumId w:val="6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B02"/>
    <w:rsid w:val="001D0EA0"/>
    <w:rsid w:val="00334E60"/>
    <w:rsid w:val="00343A37"/>
    <w:rsid w:val="003C099F"/>
    <w:rsid w:val="004910A5"/>
    <w:rsid w:val="00590F91"/>
    <w:rsid w:val="0093174A"/>
    <w:rsid w:val="00B94B47"/>
    <w:rsid w:val="00C03AE6"/>
    <w:rsid w:val="00C32EAE"/>
    <w:rsid w:val="00CA2B02"/>
    <w:rsid w:val="00D61C8C"/>
    <w:rsid w:val="00D71ED2"/>
    <w:rsid w:val="00DB4E67"/>
    <w:rsid w:val="00E51044"/>
    <w:rsid w:val="00E7625F"/>
    <w:rsid w:val="00EF6A76"/>
    <w:rsid w:val="00FE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B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62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174A"/>
  </w:style>
  <w:style w:type="paragraph" w:styleId="a9">
    <w:name w:val="footer"/>
    <w:basedOn w:val="a"/>
    <w:link w:val="aa"/>
    <w:uiPriority w:val="99"/>
    <w:unhideWhenUsed/>
    <w:rsid w:val="0093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460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4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1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800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83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58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22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70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1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517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31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2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82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86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1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7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46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3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4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71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05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37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5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48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0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80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15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24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230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5243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2023-03-10T11:04:00Z</dcterms:created>
  <dcterms:modified xsi:type="dcterms:W3CDTF">2023-03-10T12:53:00Z</dcterms:modified>
</cp:coreProperties>
</file>