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E" w:rsidRPr="0042400E" w:rsidRDefault="0042400E" w:rsidP="00424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>Аннотация</w:t>
      </w:r>
    </w:p>
    <w:p w:rsidR="0042400E" w:rsidRPr="0042400E" w:rsidRDefault="0042400E" w:rsidP="00424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>к рабочей программе по курсу внеурочной деятельности «Разговоры о важном»</w:t>
      </w:r>
    </w:p>
    <w:p w:rsid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400E" w:rsidRPr="0042400E" w:rsidRDefault="0042400E" w:rsidP="004240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 «Об образовании в Российской Федерации»; 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 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СП 2.4.3648-20;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 w:rsidRPr="0042400E">
        <w:rPr>
          <w:rFonts w:ascii="Times New Roman" w:hAnsi="Times New Roman" w:cs="Times New Roman"/>
          <w:sz w:val="24"/>
          <w:szCs w:val="24"/>
        </w:rPr>
        <w:sym w:font="Symbol" w:char="F0B7"/>
      </w:r>
      <w:r w:rsidRPr="0042400E">
        <w:rPr>
          <w:rFonts w:ascii="Times New Roman" w:hAnsi="Times New Roman" w:cs="Times New Roman"/>
          <w:sz w:val="24"/>
          <w:szCs w:val="24"/>
        </w:rPr>
        <w:t xml:space="preserve"> СанПиН 1.2.3685-21;</w:t>
      </w:r>
    </w:p>
    <w:p w:rsidR="0042400E" w:rsidRPr="0042400E" w:rsidRDefault="0042400E" w:rsidP="004240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42400E" w:rsidRPr="0042400E" w:rsidRDefault="0042400E" w:rsidP="004240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Основными задачи: 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2400E" w:rsidRP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- формирование культуры поведения в информационной среде. </w:t>
      </w:r>
    </w:p>
    <w:p w:rsidR="004B04CA" w:rsidRPr="0042400E" w:rsidRDefault="0042400E" w:rsidP="004240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Учебный курс предназначен для обучающихся </w:t>
      </w:r>
      <w:r w:rsidR="00917F8C">
        <w:rPr>
          <w:rFonts w:ascii="Times New Roman" w:hAnsi="Times New Roman" w:cs="Times New Roman"/>
          <w:sz w:val="24"/>
          <w:szCs w:val="24"/>
        </w:rPr>
        <w:t>1</w:t>
      </w:r>
      <w:r w:rsidRPr="0042400E">
        <w:rPr>
          <w:rFonts w:ascii="Times New Roman" w:hAnsi="Times New Roman" w:cs="Times New Roman"/>
          <w:sz w:val="24"/>
          <w:szCs w:val="24"/>
        </w:rPr>
        <w:t>-</w:t>
      </w:r>
      <w:r w:rsidR="00917F8C">
        <w:rPr>
          <w:rFonts w:ascii="Times New Roman" w:hAnsi="Times New Roman" w:cs="Times New Roman"/>
          <w:sz w:val="24"/>
          <w:szCs w:val="24"/>
        </w:rPr>
        <w:t xml:space="preserve">4 </w:t>
      </w:r>
      <w:r w:rsidRPr="0042400E">
        <w:rPr>
          <w:rFonts w:ascii="Times New Roman" w:hAnsi="Times New Roman" w:cs="Times New Roman"/>
          <w:sz w:val="24"/>
          <w:szCs w:val="24"/>
        </w:rPr>
        <w:t>классов, рассчитан на 1 час в неделю/34 часа в год в каждом классе.</w:t>
      </w:r>
    </w:p>
    <w:sectPr w:rsidR="004B04CA" w:rsidRPr="0042400E" w:rsidSect="004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0E"/>
    <w:rsid w:val="003E52E7"/>
    <w:rsid w:val="0042400E"/>
    <w:rsid w:val="004B04CA"/>
    <w:rsid w:val="00722BD5"/>
    <w:rsid w:val="008129BA"/>
    <w:rsid w:val="00917F8C"/>
    <w:rsid w:val="00B8775B"/>
    <w:rsid w:val="00D4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CtrlSoft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РИНАТ</cp:lastModifiedBy>
  <cp:revision>2</cp:revision>
  <dcterms:created xsi:type="dcterms:W3CDTF">2022-11-14T16:40:00Z</dcterms:created>
  <dcterms:modified xsi:type="dcterms:W3CDTF">2022-11-21T18:16:00Z</dcterms:modified>
</cp:coreProperties>
</file>