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3C" w:rsidRPr="006C077D" w:rsidRDefault="006C077D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6"/>
          <w:lang w:eastAsia="ru-RU"/>
        </w:rPr>
        <w:t xml:space="preserve">Муниципальное </w:t>
      </w:r>
      <w:r w:rsidR="006D423C" w:rsidRPr="006C077D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ru-RU"/>
        </w:rPr>
        <w:t xml:space="preserve">бюджетное общеобразовательное учреждение « Тростенецкая среднеобразовательная школа» </w:t>
      </w:r>
      <w:r w:rsidRPr="006C077D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ru-RU"/>
        </w:rPr>
        <w:t xml:space="preserve">структурное подразделение «Детский сад» </w:t>
      </w:r>
      <w:r w:rsidR="006D423C" w:rsidRPr="006C077D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ru-RU"/>
        </w:rPr>
        <w:t>Ново</w:t>
      </w:r>
      <w:r w:rsidRPr="006C077D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ru-RU"/>
        </w:rPr>
        <w:t xml:space="preserve">оскольского района Белгородской области </w:t>
      </w:r>
    </w:p>
    <w:p w:rsidR="006D423C" w:rsidRPr="006C077D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077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6D423C" w:rsidRPr="006C077D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C07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Утверждаю:</w:t>
      </w:r>
    </w:p>
    <w:p w:rsidR="006D423C" w:rsidRPr="006C077D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C077D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</w:t>
      </w:r>
      <w:r w:rsidR="00B77D02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</w:t>
      </w:r>
      <w:r w:rsidR="008458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  Приказ  №      от </w:t>
      </w:r>
      <w:r w:rsidR="00F47A8F">
        <w:rPr>
          <w:rFonts w:ascii="Times New Roman" w:eastAsia="Times New Roman" w:hAnsi="Times New Roman" w:cs="Times New Roman"/>
          <w:sz w:val="24"/>
          <w:szCs w:val="28"/>
          <w:lang w:eastAsia="ru-RU"/>
        </w:rPr>
        <w:t>27</w:t>
      </w:r>
      <w:r w:rsidR="0084581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77D02">
        <w:rPr>
          <w:rFonts w:ascii="Times New Roman" w:eastAsia="Times New Roman" w:hAnsi="Times New Roman" w:cs="Times New Roman"/>
          <w:sz w:val="24"/>
          <w:szCs w:val="28"/>
          <w:lang w:eastAsia="ru-RU"/>
        </w:rPr>
        <w:t>08.2022</w:t>
      </w:r>
      <w:r w:rsidRPr="006C077D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6D423C" w:rsidRPr="006C077D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C077D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</w:t>
      </w:r>
    </w:p>
    <w:p w:rsidR="006D423C" w:rsidRPr="006C077D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C077D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                                 МБОУ «Тостенецкая СОШ»</w:t>
      </w:r>
    </w:p>
    <w:p w:rsidR="006D423C" w:rsidRPr="006C077D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C077D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                                        ______________Терехова Т,В..</w:t>
      </w:r>
    </w:p>
    <w:p w:rsidR="006C077D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6C077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                                                                        </w:t>
      </w:r>
    </w:p>
    <w:p w:rsidR="006C077D" w:rsidRDefault="006C077D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6C077D" w:rsidRDefault="00224BDB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   </w:t>
      </w:r>
    </w:p>
    <w:p w:rsidR="00224BDB" w:rsidRDefault="00224BDB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6C077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                                            </w:t>
      </w:r>
    </w:p>
    <w:p w:rsidR="00D52343" w:rsidRDefault="00D52343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D52343" w:rsidRPr="006C077D" w:rsidRDefault="00D52343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6C0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Образовательная область «Художественно-эстетическое развитие»  «Музыка»</w:t>
      </w:r>
      <w:r w:rsidRPr="006D42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C0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</w:t>
      </w:r>
      <w:r w:rsidR="00224B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разновозрастной группы </w:t>
      </w:r>
      <w:r w:rsidRPr="006D42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учетом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Федерального государственного образовательного стандарта дошкольного образования.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5818" w:rsidRDefault="00845818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5818" w:rsidRDefault="00845818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5818" w:rsidRDefault="00845818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Pr="006D423C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руководитель:</w:t>
      </w:r>
      <w:r w:rsidRPr="006D423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4B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Потапова Л.Н.</w:t>
      </w:r>
      <w:r w:rsidRPr="006D42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224BDB" w:rsidP="00D52343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С.Тростенец</w:t>
      </w:r>
      <w:r w:rsidR="00D523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58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2022</w:t>
      </w:r>
      <w:r w:rsidR="006D423C" w:rsidRPr="006D423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г.</w:t>
      </w:r>
    </w:p>
    <w:p w:rsidR="006D423C" w:rsidRPr="00D52343" w:rsidRDefault="006D423C" w:rsidP="00D52343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224BD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36"/>
          <w:lang w:eastAsia="ru-RU"/>
        </w:rPr>
        <w:t>Содержание программы по музыкальному воспитанию и развитию детей дошкольного возраста.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1.Целевой раздел стр. 2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.Пояснительная записка: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 2-</w:t>
      </w:r>
      <w:r w:rsidR="00224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1.1.1.Цель, задачи реализации Программы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1.1.2.Принципы и подходы к формированию Программы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1.1.3.Учебный план, учебно-тематический план (коррекционные занятия)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Связь с другими образовательными областями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по музыкальному воспитанию и развитию детей.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 w:rsidR="009C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6D423C" w:rsidRPr="006D423C" w:rsidRDefault="009C0D34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2.Содержательный раздел стр. 8</w:t>
      </w:r>
      <w:r w:rsidR="006D423C"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3F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24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Младшая группа (дети 1,5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 года)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развития ребенка 2-3 года  в музыкальной деятельности, целевые ориентиры, связь с другими образовательными областями, формы работы, комплексное планирование, коррекционная работа.</w:t>
      </w:r>
      <w:r w:rsidRPr="006D423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3F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 w:rsidR="0000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F7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224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Старшая  группа (дети 3-7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</w:t>
      </w:r>
      <w:r w:rsidR="00224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ребенка 3-7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музыкальной деятельности, целевые ориентиры, связь с другими образовательными областями, формы работы, комплексное планирование, коррекционная работа.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0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 w:rsidR="00214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00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33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2.3.Взаимодействие с семьями воспитанников детского сада в вопросах музыкального образования детей. Стр. </w:t>
      </w:r>
      <w:r w:rsidR="00001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3.Организационный раздел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3.1.Материально-техническое обеспечение Программы.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</w:t>
      </w:r>
      <w:r w:rsidRPr="006D423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214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3.2.Обеспеченность методическими материалами и средствами обучения и воспитания.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Стр.</w:t>
      </w:r>
      <w:r w:rsidR="00214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                                 </w:t>
      </w:r>
      <w:r w:rsidR="00214321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            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1.Целевой раздел</w:t>
      </w:r>
    </w:p>
    <w:p w:rsidR="006D423C" w:rsidRPr="00D52343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D5234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32"/>
          <w:lang w:eastAsia="ru-RU"/>
        </w:rPr>
        <w:t>1.1.Пояснительная записка.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</w:t>
      </w:r>
      <w:r w:rsidR="0072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«Детский сад»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«Тростенецкая СОШ», 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его природной музыкальности, познавательного и исследовательского интереса, развитие способности к творческому самовыражению, которое обеспечивает его успешную самореализацию в жизни и способствует художественно – эстетическому развитию ребёнка.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игровое, творческое развитие личности ребёнка дошкольного возраста, развитие его природной музыкальности, познавательного и исследовательского интереса, развитие способности к творческому самовыражению, которое обеспечивает его успешную самореализацию в жизни и способствует художественно – эстетическому развитию ребёнка.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</w:t>
      </w:r>
      <w:r w:rsidRPr="006D423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доктриной образования в РФ;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</w:t>
      </w:r>
      <w:r w:rsidRPr="006D423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модернизации российского образования;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sz w:val="14"/>
          <w:lang w:eastAsia="ru-RU"/>
        </w:rPr>
        <w:t> </w:t>
      </w:r>
      <w:hyperlink r:id="rId6" w:history="1">
        <w:r w:rsidRPr="006D423C">
          <w:rPr>
            <w:rFonts w:ascii="Times New Roman" w:eastAsia="Times New Roman" w:hAnsi="Times New Roman" w:cs="Times New Roman"/>
            <w:sz w:val="28"/>
            <w:lang w:eastAsia="ru-RU"/>
          </w:rPr>
          <w:t>Приказ  от 17 октября 2013 г. N 1155 «Об утверждении федерального государственного образовательного стандарта дошкольного образования»;</w:t>
        </w:r>
      </w:hyperlink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дошкольного воспитания;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человека. Постановление от15 мая 2013 г. №26.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учебная программа по музыкальному воспитанию и развитию детей дошкольного возраста является модифицированной и составленной на основе: программы «</w:t>
      </w:r>
      <w:r w:rsidR="00D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редакцией </w:t>
      </w:r>
      <w:r w:rsidR="00D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Т.И.Бабаевой, Гогоберидзе, О.В. Солнцева.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 музыкальному воспитанию детей дошкольного возраста И.</w:t>
      </w:r>
      <w:r w:rsidR="00D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r w:rsidR="00D5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И.Новоскольцева.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отвечает требованиям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опирается на лучшие традиции отечественной и зарубежной музыкальной педагогики (Б. М. Теплов, Н. А. Ветлугина, В. В. Медушевский, К. Орф, Э.-Жак Далькроз и другие) и разработана с учетом дидактических принципов - их развивающего обучения, психологических особенностей детей дошкольного возраста.</w:t>
      </w: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1.1.1.Цель рабочей учебной программы: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любви к музыке;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 через разностороннюю музыкально – творческую деятельность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синкретических формах (фольклор, классическая музыка, детская современная музыка);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детей в основных видах музыкальной деятельности;</w:t>
      </w:r>
    </w:p>
    <w:p w:rsid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эмоционально-психологического благополучия, охраны и укрепления здоровья детей.</w:t>
      </w:r>
    </w:p>
    <w:p w:rsidR="00224BDB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BDB" w:rsidRPr="006D423C" w:rsidRDefault="00224BDB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1.1.2.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 подходы к формированию Программы.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8"/>
        <w:gridCol w:w="7020"/>
      </w:tblGrid>
      <w:tr w:rsidR="006D423C" w:rsidRPr="006D423C" w:rsidTr="006D423C">
        <w:tc>
          <w:tcPr>
            <w:tcW w:w="14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разработана в соответствии с основными принципами и ценностями личностно-ориентированного образования, которые позволяют эффективно реализовать поставленные цели и задачи:</w:t>
            </w:r>
          </w:p>
        </w:tc>
      </w:tr>
      <w:tr w:rsidR="006D423C" w:rsidRPr="006D423C" w:rsidTr="006D42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Подходы, которые реализуются в ДОУ.</w:t>
            </w:r>
          </w:p>
        </w:tc>
      </w:tr>
      <w:tr w:rsidR="006D423C" w:rsidRPr="006D423C" w:rsidTr="006D423C">
        <w:trPr>
          <w:trHeight w:val="331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Принцип развивающего образования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зону ближайшего развития ребенка; на развитие ключевых компетенций дошкольника.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разнообразного детского опыта и детских открытий; специальный отбор взрослым развивающих объектов для самостоятельной детской деятельности;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Насыщение детской жизни новыми яркими впечатлениями, знаниями, образами, представлениями, которые намечают дальнейшие горизонты развития;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оптимальных условий для проявления активности ребенка в разных видах детской деятельности;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образовательном содержании на актуальные интересы ребенка,</w:t>
            </w:r>
            <w:r w:rsidRPr="006D42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склонности и потребности.</w:t>
            </w:r>
          </w:p>
        </w:tc>
      </w:tr>
      <w:tr w:rsidR="006D423C" w:rsidRPr="006D423C" w:rsidTr="006D423C">
        <w:trPr>
          <w:trHeight w:val="26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позитивной социализации ребенка.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32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индивидуальности и инициативы детей через создание условий для свободного выбора детьми деятельности, участников совместной деятельности.</w:t>
            </w:r>
          </w:p>
          <w:p w:rsidR="006D423C" w:rsidRPr="006D423C" w:rsidRDefault="006D423C" w:rsidP="006D423C">
            <w:pPr>
              <w:spacing w:after="0" w:line="32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атмосферы, комфортной для каждого ребенка, способствующей развитию его индивидуальности, творчества, навыков созидательной деятельности и достижения жизненного успеха.</w:t>
            </w:r>
          </w:p>
          <w:p w:rsidR="006D423C" w:rsidRPr="006D423C" w:rsidRDefault="006D423C" w:rsidP="006D423C">
            <w:pPr>
              <w:spacing w:after="0" w:line="32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предметно-пространственной среды, для представления ребёнку возможности его саморазвития.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Создать условия для эффективного взаимодействия</w:t>
            </w:r>
            <w:r w:rsidRPr="006D423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с семьями воспитанника детского сада</w:t>
            </w:r>
          </w:p>
        </w:tc>
      </w:tr>
      <w:tr w:rsidR="006D423C" w:rsidRPr="006D423C" w:rsidTr="006D423C">
        <w:trPr>
          <w:trHeight w:val="16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возрастной адекватности образования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71369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71369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color w:val="071369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времени занятости детей различными видами деятельности, определение наиболее благоприятного для развития распорядка дня,</w:t>
            </w:r>
          </w:p>
          <w:p w:rsidR="006D423C" w:rsidRPr="006D423C" w:rsidRDefault="006D423C" w:rsidP="006D423C">
            <w:pPr>
              <w:spacing w:after="0" w:line="240" w:lineRule="auto"/>
              <w:ind w:left="-142" w:right="75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доступного материала, форм и методов учебно-воспитательной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71369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71369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color w:val="071369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соответствующих условий физического, психического и социального развития ребенка.</w:t>
            </w:r>
          </w:p>
        </w:tc>
      </w:tr>
      <w:tr w:rsidR="006D423C" w:rsidRPr="006D423C" w:rsidTr="006D42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личностно - ориентированного взаимодействия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деятельности на основе взаимодействия взрослых с детьми, ориентированного на интересы и возможности каждого ребенка, учет социальной ситуации его развития.</w:t>
            </w:r>
          </w:p>
        </w:tc>
      </w:tr>
      <w:tr w:rsidR="006D423C" w:rsidRPr="006D423C" w:rsidTr="006D42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индивидуализации образования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самостоятельной активности ребенка.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социально активной личности.</w:t>
            </w:r>
          </w:p>
        </w:tc>
      </w:tr>
      <w:tr w:rsidR="006D423C" w:rsidRPr="006D423C" w:rsidTr="006D42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интеграции содержания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дошкольного 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комплекса различных видов специфических детских деятельностей вокруг единой «темы».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«тем»:</w:t>
            </w:r>
            <w:r w:rsidRPr="006D423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«организующие моменты», «тематические 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недели», «события», «реализация проектов», «сезонные явления в природе», «праздники», «традиции».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Тесная взаимосвязь и взаимозависимость с интеграцией детских деятельностей.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проектной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 в прохождении ребенком собственного исследовательского пути.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совместной деятельности детей и взрослых.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образовательного процесса с учетом принципа интеграции пяти образовательных областей.</w:t>
            </w:r>
          </w:p>
        </w:tc>
      </w:tr>
      <w:tr w:rsidR="006D423C" w:rsidRPr="006D423C" w:rsidTr="006D423C">
        <w:trPr>
          <w:trHeight w:val="31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Комплексно-тематический принцип построения образовательного процесса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 - развивающей среды в организации образовательного процесса.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всех участников образовательного процесса в образовательную и коррекционную работу ДОУ.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комплексно – тематического планирования организации учебно – воспитательной работы, предварительной  и последующей работы: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утренние часы, на прогулке, вечером, в свободное от занятий время.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игрового экспериментирования, наблюдения за изучаемыми объектами и явлениями, использование художественного слова, познавательной информации по тематике занятий и т.д.</w:t>
            </w:r>
          </w:p>
        </w:tc>
      </w:tr>
      <w:tr w:rsidR="006D423C" w:rsidRPr="006D423C" w:rsidTr="006D423C">
        <w:trPr>
          <w:trHeight w:val="111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Культурно - исторический подход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образовательной и воспитательной работы с дошкольниками с учетом национальных ценностей и традиций страны, родного города, поселка.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основным компонентам человеческой культуры.</w:t>
            </w:r>
          </w:p>
        </w:tc>
      </w:tr>
      <w:tr w:rsidR="006D423C" w:rsidRPr="006D423C" w:rsidTr="006D42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Личностный подход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образовательной деятельности на важные личностные качества, как образ мышления, мотивы, интересы, установки, направленность личности, отношение к жизни, труду, ценностные ориентации, жизненные планы и др.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каждого воспитанника к посильной для него и все усложняющейся по трудности воспитательной деятельности, обеспечивающей прогрессивное развитие личности.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для  максимальной ориентации на собственную активность личности ребенка, развития самостоятельности, инициативы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6D423C" w:rsidRPr="006D423C" w:rsidTr="006D423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Деятельностный 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подход</w:t>
            </w:r>
          </w:p>
        </w:tc>
        <w:tc>
          <w:tcPr>
            <w:tcW w:w="1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оптимальных условий для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проявления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творческой активности ребенка.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разнообразной деятельности, способствующей саморазвитию дошкольника.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1.1.3.Учебный план.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9"/>
        <w:gridCol w:w="3119"/>
        <w:gridCol w:w="1665"/>
        <w:gridCol w:w="2795"/>
      </w:tblGrid>
      <w:tr w:rsidR="00224BDB" w:rsidRPr="006D423C" w:rsidTr="006D423C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занятия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Развлечения в месяц</w:t>
            </w:r>
          </w:p>
        </w:tc>
      </w:tr>
      <w:tr w:rsidR="00224BDB" w:rsidRPr="006D423C" w:rsidTr="006D423C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23C" w:rsidRPr="006D423C" w:rsidRDefault="00224BDB" w:rsidP="00224BDB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r w:rsidR="006D423C"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ладшая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6D423C"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224BDB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D423C"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24BDB" w:rsidRPr="006D423C" w:rsidTr="006D423C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23C" w:rsidRPr="006D423C" w:rsidRDefault="00224BDB" w:rsidP="002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="006D423C"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D423C"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план: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двух занятий в неделю.</w:t>
      </w:r>
      <w:r w:rsidRPr="006D423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9C0D3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Всего: 78 занятия.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30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3719"/>
        <w:gridCol w:w="2835"/>
        <w:gridCol w:w="2835"/>
        <w:gridCol w:w="236"/>
      </w:tblGrid>
      <w:tr w:rsidR="006D423C" w:rsidRPr="006D423C" w:rsidTr="009C0D34">
        <w:trPr>
          <w:gridAfter w:val="1"/>
          <w:wAfter w:w="236" w:type="dxa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/п</w:t>
            </w:r>
          </w:p>
        </w:tc>
        <w:tc>
          <w:tcPr>
            <w:tcW w:w="3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</w:t>
            </w:r>
            <w:r w:rsidR="009C0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6D423C" w:rsidRPr="006D423C" w:rsidTr="009C0D34">
        <w:trPr>
          <w:trHeight w:val="67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  младшая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9C0D34">
        <w:trPr>
          <w:trHeight w:val="588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 – ритмические движения.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чувства ритма, музицирование.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Распевание пение.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Пляски, игры, хороводы.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236" w:type="dxa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учебных часов.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3D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  <w:p w:rsidR="009C0D34" w:rsidRPr="006D423C" w:rsidRDefault="009C0D34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3D373E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1.1.4.Связь с другими образовательными областями</w:t>
      </w:r>
    </w:p>
    <w:tbl>
      <w:tblPr>
        <w:tblW w:w="145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12162"/>
      </w:tblGrid>
      <w:tr w:rsidR="006D423C" w:rsidRPr="006D423C" w:rsidTr="009C0D34">
        <w:trPr>
          <w:trHeight w:val="160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«Физическое развитие»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качеств в музыкально-ритмической деятельности;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детей,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здоровом образе жизни, релаксация.</w:t>
            </w:r>
          </w:p>
        </w:tc>
      </w:tr>
      <w:tr w:rsidR="006D423C" w:rsidRPr="006D423C" w:rsidTr="009C0D3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1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свободного общения с детьми и взрослыми в области музыки;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всех компонентов устной форме формирование представлений о музыкальной культуре и музыкальном искусстве;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игровой деятельности; формирование семейной, гражданской принадлежности, патриотических чувств, чувства принадлежности к мировому сообществу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в театрализованной деятельности;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овладение воспитанниками нормами речи.</w:t>
            </w:r>
          </w:p>
        </w:tc>
      </w:tr>
      <w:tr w:rsidR="006D423C" w:rsidRPr="006D423C" w:rsidTr="009C0D3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1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 в области о музыки;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развитие,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целостной картины мира в сфере музыкального искусства, в творчестве</w:t>
            </w:r>
          </w:p>
        </w:tc>
      </w:tr>
      <w:tr w:rsidR="006D423C" w:rsidRPr="006D423C" w:rsidTr="009C0D34">
        <w:trPr>
          <w:trHeight w:val="104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1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творчества,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различным видам искусства,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художественных произведений для обогащения содержания области «Музыка»,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закрепления результатов восприятия музыки,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эстетической стороне окружающей действительности;</w:t>
            </w:r>
          </w:p>
          <w:p w:rsidR="006D423C" w:rsidRPr="006D423C" w:rsidRDefault="006D423C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творчества.</w:t>
            </w:r>
          </w:p>
        </w:tc>
      </w:tr>
      <w:tr w:rsidR="006D423C" w:rsidRPr="006D423C" w:rsidTr="009C0D3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1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9C0D34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музыкальному воспитанию и развитию детей.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146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11"/>
      </w:tblGrid>
      <w:tr w:rsidR="006D423C" w:rsidRPr="006D423C" w:rsidTr="006D423C">
        <w:trPr>
          <w:trHeight w:val="1"/>
        </w:trPr>
        <w:tc>
          <w:tcPr>
            <w:tcW w:w="1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Младшие группы</w:t>
            </w:r>
          </w:p>
        </w:tc>
      </w:tr>
      <w:tr w:rsidR="006D423C" w:rsidRPr="006D423C" w:rsidTr="006D423C">
        <w:trPr>
          <w:trHeight w:val="2480"/>
        </w:trPr>
        <w:tc>
          <w:tcPr>
            <w:tcW w:w="1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ребенок с удовольствием слушает музыкальные произведения до конца, узнает знакомые песни;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различает звуки по высоте (октава);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замечает динамические изменения (громко-тихо);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поет не отставая и не опережая других;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выполняет танцевальные движения в парах;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ребенку нравиться двигаться под музыку с предметом.</w:t>
            </w:r>
          </w:p>
        </w:tc>
      </w:tr>
    </w:tbl>
    <w:p w:rsidR="006D423C" w:rsidRPr="006D423C" w:rsidRDefault="006D423C" w:rsidP="006D423C">
      <w:pPr>
        <w:shd w:val="clear" w:color="auto" w:fill="FFFFFF"/>
        <w:spacing w:before="110"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before="110"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before="110"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before="110"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before="110"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9C0D34">
      <w:pPr>
        <w:shd w:val="clear" w:color="auto" w:fill="FFFFFF"/>
        <w:spacing w:before="110"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  <w:lang w:eastAsia="ru-RU"/>
        </w:rPr>
        <w:lastRenderedPageBreak/>
        <w:t>2.Содержательный раздел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  <w:lang w:eastAsia="ru-RU"/>
        </w:rPr>
        <w:t>Образовательная область «Художественно-эстетическое развитие»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2.1.Возрастные особенн</w:t>
      </w:r>
      <w:r w:rsidR="009C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развития детей 1,5-3 года (</w:t>
      </w:r>
      <w:r w:rsidRPr="006D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группа)                                                                                        </w:t>
      </w: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музыку и эмоционально реагирует на нее.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слушает песню.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Подпевает слоги и слова.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 простые плясовые движения.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 реагировать на начало и конец музыки.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знакомые мелодии и различать высоту знаков.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воспитателем подпевать музыкальные фразы.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Двигаться в соответствии с характером музыки.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движения: притопывать ногой, хлопать в ладоши, поворачивать кисти рук.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Называть музыкальные инструменты: погремушки, бубен, дудочка.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двух-трех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непосредственны и эмоциональны, с большой радостью откликаются на веселую музыку в подвижном темпе .Детям нравится играть на музыкальных инструментах, в игре они открывают для себя мир музыкальных звуков и их отношений.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Музыкальное развитие детей осуществляется в непосредственно-образовательной деятельности и в повседневной жизни. Занятия проводятся два раза в неделю по 10 минут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освоения данной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подпевает музыкальные фразы;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знакомые песни;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умеет выполнять танцевальные движения:: притопывать ногой ,хлопать в ладоши, внимательно слушать музыку.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под музыку с предметами (погремушками, листочки, платочки и т. п.);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детские музыкальные инструменты (дудочку ,бубен, барабан и др.)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области «Художественно – эстетического развития»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музыкально-художественной деятельности;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 ребенка в музыкально - художественной деятельности, приобщение к музыкальному искусству.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Слушание.</w:t>
      </w: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песню подвижного характера, выполнять движения по тексту песни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песню маршевого характера, понимать, что она о празднике, помахивать флажком на припев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пьесу и песню, контрастные по настроению (веселую и спокойную), не отвлекаясь до конца звучания музыки  Слушать песни различного характера, понимать о чем в них поется, на музыкальное заключение прищелкивать языком   и подражать гудку машины.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Различать по тембру звучание двух инструментов. Познакомиться с инструментальными пьесами изобразительного характера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песню, отмечать акцент хлопком по тексту песни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Эмоционально откликаться на контрастные произведения, отмечая их характер движениями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Познакомиться с пьесами изобразительного характера, запоминать и узнавать их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Различать и узнавать звучание большого и маленького колокольчиков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Слушать знакомые песни и пьесы в исполнении педагога на разных инструментах и в грамзаписи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Пение.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Подпевать песню, подстраиваясь к голосу педагога повторяющиеся интонации, концы фраз, воспроизводить     звукоподражания</w:t>
      </w: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6D423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Подпевать повторяющиеся слоги, сопровождая их соответствующими плясовыми движениями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Подпевать концы фраз, повторяющиеся интонации, хлопая в ладоши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Подпевать педагогу, подстраиваясь к голосу и инструменту.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Петь вместе с педагогом песню маршевого характера.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Петь звукоподражания песни вместе с педагогом.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Исполнять вместе с педагогом знакомые песни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Музыкально-ритмические движения</w:t>
      </w: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Передавать ритм ходьбы, двигаться «стайкой» за педагогом.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Выполнять плясовые движения (хлопки, притопывание, кружение на месте)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Осваивать ходьбу с флажками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Передавать игровые действия, меняя движения на вторую часть музыки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Отмечать сменой танцевальных движений двухчастную форму пьесы.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общий характер ходьбы и бега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Тихо и громко хлопать в связи с изменением  динамики музыки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Танцевать в парах, ритмично постукивать каблучком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Ходить под музыку. Осваивать подпрыгивание  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Выполнять игровые движения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Передавать разный характер музыки образно - игровыми движениями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Выполнять по тексту песни соответствующие движения с предметом.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Ритмично ударять по бубну и двигаться с ним отмечая двухчастную форму пьесы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Осваивать игровые действия, передавать звукоподражания.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Выполнять танцевальные движения, двигаясь по кругу, менять движения на вторую часть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Строить круг, вместе поднимать и опускать руки, выполнять индивидуальные задания.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Выполнять пружинные полуприседания.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Двигаться с предметом, менять движения на вторую часть музыки.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Отмечать смену частей музыки, самостоятельно меняя движения, ритмично притопывать, двигаться в парах.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Передавать ритм шага и бега.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Выполнять действия игровых персонажей соответственно музыке.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на детских музыкальных инструментах.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некоторыми детскими музыкальными инструментами: дудочкой,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«МУЗЫКАЛЬНО</w:t>
      </w:r>
      <w:r w:rsidR="003F7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-РИТМИЧЕСКИЕ ДВИЖЕНИЯ» Возраст 1,5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-3 года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Задачи 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  эмоциональности и образности  восприятия  музыки через движения, передавать образы  ( птичка летает, зайка прыгает, мишка косолапый идет)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умения  начинать движения с началом музыки и заканчивать ее с окончанием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  выполнять плясовые движения в кругу, врассыпную, менять движения с изменением характера музыки или содержания песни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206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268"/>
        <w:gridCol w:w="2835"/>
        <w:gridCol w:w="2551"/>
      </w:tblGrid>
      <w:tr w:rsidR="006D423C" w:rsidRPr="006D423C" w:rsidTr="003F73D7">
        <w:trPr>
          <w:trHeight w:val="37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6D423C" w:rsidRPr="006D423C" w:rsidTr="003F73D7">
        <w:trPr>
          <w:trHeight w:val="84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3F73D7">
            <w:pPr>
              <w:spacing w:after="0" w:line="293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с семьей</w:t>
            </w:r>
          </w:p>
        </w:tc>
      </w:tr>
      <w:tr w:rsidR="006D423C" w:rsidRPr="006D423C" w:rsidTr="003F73D7">
        <w:trPr>
          <w:trHeight w:val="287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организации детей</w:t>
            </w:r>
          </w:p>
        </w:tc>
      </w:tr>
      <w:tr w:rsidR="006D423C" w:rsidRPr="006D423C" w:rsidTr="003F73D7">
        <w:trPr>
          <w:trHeight w:val="3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6D423C" w:rsidRPr="006D423C" w:rsidTr="003F73D7">
        <w:trPr>
          <w:trHeight w:val="3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·Использование музыкально-ритмических движений: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  прогулки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 Занятия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Праздники, развлечения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в повседневной жизни: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-Театрализованная деятельность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-Игры, хороводы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атрибутов для театрализации, элементов костюмов различных персонажей. ТСО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3F73D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музыкальные занятия для родителей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наглядно-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педагогической пропаганды для родителей (стенды, папки или ширмы-передвижки)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музея любимого композитора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Посещения детских музыкальных театров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«СЛУШАНИЕ»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8"/>
          <w:szCs w:val="36"/>
          <w:u w:val="single"/>
          <w:lang w:eastAsia="ru-RU"/>
        </w:rPr>
        <w:t>Задачи :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- развитие  интереса  к музыке, желание слушать  народную и классическую музыку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- развитие   умения слушать спокойные и бодрые песни разного характера, понимать о чем (о ком) поется, эмоционально реагировать на содержание.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-развитие   навыков культурного слушания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-развитие   умения  различать звуки по высоте  ( высокое и низкое звучание), по динамике ( тихо и громко)</w:t>
      </w:r>
    </w:p>
    <w:tbl>
      <w:tblPr>
        <w:tblW w:w="11199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8"/>
        <w:gridCol w:w="3355"/>
        <w:gridCol w:w="3078"/>
        <w:gridCol w:w="1548"/>
      </w:tblGrid>
      <w:tr w:rsidR="006D423C" w:rsidRPr="006D423C" w:rsidTr="009C0D34">
        <w:trPr>
          <w:trHeight w:val="375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6D423C" w:rsidRPr="006D423C" w:rsidTr="009C0D34">
        <w:trPr>
          <w:trHeight w:val="597"/>
        </w:trPr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</w:tr>
      <w:tr w:rsidR="006D423C" w:rsidRPr="006D423C" w:rsidTr="009C0D34">
        <w:trPr>
          <w:trHeight w:val="331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организации детей</w:t>
            </w:r>
          </w:p>
        </w:tc>
      </w:tr>
      <w:tr w:rsidR="006D423C" w:rsidRPr="006D423C" w:rsidTr="009C0D34">
        <w:trPr>
          <w:trHeight w:val="381"/>
        </w:trPr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</w:tr>
      <w:tr w:rsidR="006D423C" w:rsidRPr="006D423C" w:rsidTr="009C0D34">
        <w:trPr>
          <w:trHeight w:val="70"/>
        </w:trPr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музыки: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 умывания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  прогулки (в теплое время)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 дневным сном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 пробуждении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  <w:p w:rsidR="006D423C" w:rsidRPr="006D423C" w:rsidRDefault="006D423C" w:rsidP="006D423C">
            <w:pPr>
              <w:spacing w:after="0" w:line="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музыки: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 умывания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  прогулки (в теплое время)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 дневным сном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 пробуждении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  <w:p w:rsidR="006D423C" w:rsidRPr="006D423C" w:rsidRDefault="006D423C" w:rsidP="006D423C">
            <w:pPr>
              <w:spacing w:after="0" w:line="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музыки: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 умывания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  прогулки (в теплое время)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 дневным сном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 пробуждении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  <w:p w:rsidR="006D423C" w:rsidRPr="006D423C" w:rsidRDefault="006D423C" w:rsidP="006D423C">
            <w:pPr>
              <w:spacing w:after="0" w:line="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музыки: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 умывания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  прогулки (в теплое время)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перед дневным сном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 пробуждении</w:t>
            </w:r>
          </w:p>
          <w:p w:rsidR="006D423C" w:rsidRPr="006D423C" w:rsidRDefault="006D423C" w:rsidP="006D423C">
            <w:pPr>
              <w:spacing w:after="0" w:line="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9C0D34" w:rsidRDefault="009C0D34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D34" w:rsidRDefault="009C0D34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D34" w:rsidRDefault="009C0D34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«ПЕНИЕ»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9C0D3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у детей певческих умений и навыков</w:t>
      </w:r>
    </w:p>
    <w:p w:rsidR="006D423C" w:rsidRPr="009C0D34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вызывать активность детей при подпевании и пении</w:t>
      </w:r>
    </w:p>
    <w:tbl>
      <w:tblPr>
        <w:tblpPr w:leftFromText="180" w:rightFromText="180" w:vertAnchor="text" w:horzAnchor="page" w:tblpX="1068" w:tblpY="188"/>
        <w:tblW w:w="10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4"/>
        <w:gridCol w:w="2939"/>
        <w:gridCol w:w="59"/>
        <w:gridCol w:w="2880"/>
        <w:gridCol w:w="850"/>
        <w:gridCol w:w="829"/>
      </w:tblGrid>
      <w:tr w:rsidR="009C0D34" w:rsidRPr="006D423C" w:rsidTr="009C0D34">
        <w:trPr>
          <w:gridAfter w:val="1"/>
          <w:wAfter w:w="829" w:type="dxa"/>
          <w:trHeight w:val="274"/>
        </w:trPr>
        <w:tc>
          <w:tcPr>
            <w:tcW w:w="9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9C0D34" w:rsidRPr="006D423C" w:rsidTr="009C0D34">
        <w:trPr>
          <w:trHeight w:val="705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9C0D34" w:rsidRPr="006D423C" w:rsidTr="009C0D34">
        <w:trPr>
          <w:gridAfter w:val="1"/>
          <w:wAfter w:w="829" w:type="dxa"/>
          <w:trHeight w:val="262"/>
        </w:trPr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организации детей</w:t>
            </w:r>
          </w:p>
        </w:tc>
      </w:tr>
      <w:tr w:rsidR="009C0D34" w:rsidRPr="006D423C" w:rsidTr="009C0D34">
        <w:trPr>
          <w:trHeight w:val="948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</w:tr>
      <w:tr w:rsidR="009C0D34" w:rsidRPr="006D423C" w:rsidTr="009C0D34">
        <w:trPr>
          <w:trHeight w:val="2849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элементов костюмов различных персонажей. ТСО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элементов костюмов различных персонажей. ТСО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элементов костюмов различных персонажей. ТСО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элементов костюмов различных персонажей. ТСО</w:t>
            </w:r>
          </w:p>
          <w:p w:rsidR="009C0D34" w:rsidRPr="006D423C" w:rsidRDefault="009C0D34" w:rsidP="009C0D3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0D34" w:rsidRPr="006D423C" w:rsidTr="009C0D34">
        <w:trPr>
          <w:gridAfter w:val="1"/>
          <w:wAfter w:w="829" w:type="dxa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34" w:rsidRPr="006D423C" w:rsidRDefault="009C0D34" w:rsidP="009C0D34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34" w:rsidRPr="006D423C" w:rsidRDefault="009C0D34" w:rsidP="009C0D34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34" w:rsidRPr="006D423C" w:rsidRDefault="009C0D34" w:rsidP="009C0D34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34" w:rsidRPr="006D423C" w:rsidRDefault="009C0D34" w:rsidP="009C0D34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34" w:rsidRPr="006D423C" w:rsidRDefault="009C0D34" w:rsidP="009C0D34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9C0D34" w:rsidRDefault="009C0D34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C0D3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6D423C" w:rsidRPr="009C0D3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развитие умения подпевать фразы в песне ( совместно с воспитателем)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КОМПЛЕКСНОЕ ПЛАНИРОВАНИЕ ОРГАНИЗОВАННОЙ ОБРАЗОВАТЕЛЬН</w:t>
      </w:r>
      <w:r w:rsidR="003F73D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ОЙ ДЕЯТЕЛЬНОСТИ  В 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МЛАДШЕЙ ГРУППЕ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 - ноябрь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эстетическое: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народной и классической музыке, формировать эмоциональную отзывчивость на произведение, умение различать веселую и грустную музыку, способствовать развитию певческих навыков, развивать умение бегать легко, в умеренном и быстром темпе под музыку, развивать умение кружиться в парах.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согласовывать движения, ориентироваться в пространстве, способствовать формированию у детей положительных эмоций, активности в самостоятельной двигательной деятельности.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звучание различных инструментов, знакомить с характерными особенностями следующих друг за другом времен года.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эстетическое: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народной и классической музыке, формировать эмоциональную отзывчивость на произведение, умение различать веселую и грустную музыку, способствовать развитию певческих навыков, развивать умение бегать легко, в умеренном и быстром темпе под музыку, развивать умение кружиться в парах.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согласовывать движения, ориентироваться в пространстве, способствовать формированию у детей положительных эмоций, активности в самостоятельной двигательной деятельности.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звучание различных инструментов, знакомить с характерными особенностями следующих друг за другом времен года.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приемами вождения настольных кукол, учить сопровождать движения простой песенкой, развивать в детях доброжелательное отношение друг к другу.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 уровню развития интегративных качеств ребенка: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эмоциональную отзывчивость на доступные возрасту музыкальные произведения, поет с удовольствием не отставая и не опережая других, умеет выполнять танцевальные движения, эмоционален в 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самостоятельной двигательной деятельности, различает веселые и грустные мелодии, проявляет интерес в ходе развлечений и праздников, умеет действовать в совместной игровой и музыкально-ритмической деятельности, выполнять согласовано физические упражнения.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Содержание музыкально-игрового реперту</w:t>
      </w:r>
      <w:r w:rsidR="0000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 для занятий на 1 квартал (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9"/>
        <w:gridCol w:w="1378"/>
        <w:gridCol w:w="1431"/>
        <w:gridCol w:w="1321"/>
        <w:gridCol w:w="1770"/>
        <w:gridCol w:w="1319"/>
        <w:gridCol w:w="1360"/>
      </w:tblGrid>
      <w:tr w:rsidR="006D423C" w:rsidRPr="006D423C" w:rsidTr="006D423C">
        <w:trPr>
          <w:trHeight w:val="1495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Музыкально-ритмические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чувства ритма,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Музицирование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Слушание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Распевание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пение,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и игры на дыхание.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Танцевальное, танцевально-игровое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хороводы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279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«Дождик», муз. и сл. Е. Макшанцевой; «Козлятки», укр. нар. мелодия, сл. Е. Макшанцевой; Бубен», рус. нар. мелодия, сл. Е. Макшанцевой; «Воробушки»,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«Наша погремушка», муз. И. Арсеева 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летают»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«Зайчики»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плясовая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«Лошадка», муз. Е. Тиличеевой, сл. Н. Френкель; «Наша погремушка», муз. И. Арсеева, сл. И. Черницкой; «Зайка», рус. нар. мелодия, обр. Ан. Александрова,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«Баю» (кол), муз. М. Раухвергера; «Белые гуси», муз. М. Красева,  сл. М. Клоковой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«Гуляем и пляшем»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«Гопак» муз. М. Мусоргского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«Кошки и мышки»,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«Тихо, тихо мы сидим» - игра с куклой.</w:t>
            </w:r>
          </w:p>
        </w:tc>
      </w:tr>
      <w:tr w:rsidR="006D423C" w:rsidRPr="006D423C" w:rsidTr="006D423C">
        <w:trPr>
          <w:trHeight w:val="3395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«Воробушки», "Погремушка, попляши", «Колокольчик», «Погуляем», муз. И. Арсеева, сл. И. Черницкой; Упражнение «Пружинка» («Из-под дуба» русская народная мелодия)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Знакомство с бубном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«Фонарики» с бубном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Знакомство с дудочкой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«Узнай инструмент»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«Кошка», муз. Ан. Александрова, сл. Н. Френкель; «Слон», «Куры и петухи» (из «Карнавала животных» К. Сен-Санса),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«Дождик», рус. нар. мелодия, обр. В. Фере; «Где ты, зайка?»Е.Теличеевой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Пляска с листочками»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«Гопак» муз. М. Мусоргского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«Ветер и листочки» Е.В. Скрипкиной, "Танец грибов" Е. Макшанцевой,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Картушиной.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«Хитрый кот»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«Петушок»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«Пойду ль я, выйду ль»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2143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«Большие и маленькие ноги» муз. В. Агафонникова», «Колокольчик», «Погуляем», муз. И. Арсеева, сл. И. Черницкой; «Вот как мы умеем», «Марш и бег», муз. Е. Тиличеевой,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сл. Н, Френкель; «Гопачок», укр. нар. мелодия,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Игра «Тихо - громко»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«Чей домик?» для развития звуковысот. слуха сл. и муз. М. Картушиной, знакомство с колокольчиком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«Зима», «Зимнее утро», муз. П.Чайковского; «Весною», «Осенью»,муз. С. Майкапара; «Цветики», муз. В. Карасевой, сл. Н. Френкель; «Вот как мы умеем», «Марш и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бег», муз. Е. Тиличеевой, сл. Н. Френкель;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«Идет коза рогатая», обр. А. Гречанинова; «Колыбельная», муз. М. Красева; «Кошка», муз. Ан. Александрова, сл. Н. Френкель; «Кошечка», муз. В. Витлина, сл. Н. Найденовой; «Ладушки», рус. нар. мелодия;  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и ручки»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погремушкой» муз. и сл. В. Антоновой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«Плюшевый мишка»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погремушками» Т. Вилькорейской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«Прятки с собачкой» украинская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и кошка»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2"/>
        <w:gridCol w:w="4441"/>
        <w:gridCol w:w="2525"/>
      </w:tblGrid>
      <w:tr w:rsidR="006D423C" w:rsidRPr="006D423C" w:rsidTr="006D423C">
        <w:trPr>
          <w:trHeight w:val="288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Формы работы с детьми</w:t>
            </w:r>
          </w:p>
        </w:tc>
        <w:tc>
          <w:tcPr>
            <w:tcW w:w="6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     Название мероприятия,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6D423C" w:rsidRPr="006D423C" w:rsidTr="006D423C">
        <w:trPr>
          <w:trHeight w:val="1774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II. Самостоятельная музы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кальная деятельность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Развитие слухового восприятия детей в муз.-игровой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Побуждать использовать музыкальную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деятельность в повседневной жизни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детей использовать знакомые песни в играх.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играть на музыкальных инструментах.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погремушкой»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 и сл.Антоновой.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«Ручки-ручки»  рус. нар. мел.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«Птички прилетели»</w:t>
            </w:r>
          </w:p>
        </w:tc>
      </w:tr>
      <w:tr w:rsidR="006D423C" w:rsidRPr="006D423C" w:rsidTr="006D423C">
        <w:trPr>
          <w:trHeight w:val="2119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III. Праздники и развле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1.Развивать эмоциональную отзывчивость малышей. Закреплять знание знакомой сказки.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2.Прививать детям культуру восприятия театрализованных действий.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3.Стремиться, чтобы дети получали удовольствие от увиденного во время развлечения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 Ладушки – ладошки и весёлые ножки» - игры  - забавы.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кукольный спектакль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2.«Зайка-зазнайка»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Песенка игра.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3.«Репка»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Сказка.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Декабрь – февраль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различать музыкальные звуки по высоте, замечать изменения в силе звучания мелодии (громко, тихо), учить выразительному пению,</w:t>
      </w:r>
      <w:r w:rsidRPr="006D423C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улучшать качество исполнения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танцевальных движений: стимулировать самостоятельное их выполнение под плясовые мелодии, учить двигаться под музыку ритмично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согласно темпу и характеру музыкального произведения, с предметами, игрушками и без них.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основные виды движений.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воспринимать звучание различных музыкальных инструментов, родной речи, различать пространственные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игры с предметами, развивать стремление импровизировать на несложные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сюжеты песен, вызывать желание выступать перед сверстниками.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делиться своими впечатлениями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Целевые ориентиры развития ребенка (на основе интеграции образовательных направлений):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различает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по высоте, двигаться под музыку с предметами; пытается петь, подпевать, проявляет интерес к участию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знакомые песни, умеет выполнять танцевальные движения: кружиться в парах, притопывать попеременно ногами. Пытается отражать полученные впечатления в речи и продуктивных видах деятельности, имитирует движения, мимику, интонацию изображаемых героев, умеет посредством речи налаживать контакты, взаимодействовать со сверстниками.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музыкально-игрового реперт</w:t>
      </w:r>
      <w:r w:rsidR="003F7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уара для занятий на 2 квартал (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младшая группа)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1321"/>
        <w:gridCol w:w="1465"/>
        <w:gridCol w:w="1402"/>
        <w:gridCol w:w="1728"/>
        <w:gridCol w:w="1398"/>
        <w:gridCol w:w="1289"/>
      </w:tblGrid>
      <w:tr w:rsidR="006D423C" w:rsidRPr="006D423C" w:rsidTr="006D423C">
        <w:trPr>
          <w:trHeight w:val="9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Музыкально-ритмические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Развитие чувства ритма,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музицирование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Слушание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Распевание</w:t>
            </w:r>
            <w:r w:rsidRPr="00726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  <w:t>,</w:t>
            </w:r>
            <w:r w:rsidRPr="00726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пение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Танцевальное, танцевально-игровое творчество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Игры, хороводы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423C" w:rsidRPr="006D423C" w:rsidTr="006D423C">
        <w:trPr>
          <w:trHeight w:val="120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«Микита», белорус, нар. мелодия, обр. C.     Полонского; «Пляска с платочком», муз. Е. Тиличеевой, сл. И. Грантовской; «Полянка», рус. нар. мелодия, обр. Г. Фрида; «Птички» (вступление), муз.Г. Фрида; «Стуколка», укр. нар. мелодия;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Игра в имена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Игра с бубном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«Паровоз»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«Узнай инструмент»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«Веселые ручки»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Пляска персонажей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«Микита», белорус, нар. мелодия, обр. C       Полонского; «Пляска с. платочком», муз. Е.Тиличеевой, сл. И.Грантовской; «Полянка», рус. нар. мелодия, обр. Г. Фрида; «Птички»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«Елочка», муз. Е. Тиличеевой, сл. М. Булатова; «Зима», муз. В. Карасевой, сл. Н. Френкель; «Идет коза рогатая», обр. А.Гречанинова;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«Поссорились – помирились» муз. Т. Вилкорейской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– ручки»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«Веселый танец» муз. М. Сатулиной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«Зайчики и лисичка» муз. Г. Финаровского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мишкой» муз. Г. Финаровского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60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«Утро», муз. Г. Гриневича, сл.С. Прокофьевой; «Юрочка», белорус, нар. плясовая мелодия, обр.Ан. Александрова; «Пляска с куклами», «Пляска с платочками»,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нем. плясовые и нар. мелодии, сл. А. Ануривой;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Упражнение «Лошадка танцует»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«Звучащий клубок»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«Утро», муз. Г. Гриневича, сл. С. Прокофьевой; «Юрочка», белорус, нар. плясовая мелодия, обр. Ан. Александрова; «Пляска с куклами», «Пляска с платочками»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«Цыплята», муз. А. Филиппенко, сл. Т. Волгиной; «Колокольчик», муз. И. Арсеева, сл. И. Черницкой;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султанчиками» хорватская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«Сапожки» русская народная мелодия,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«Новый год настает» Я. Жабко, «Танец зайчиков»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«Саночки»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«Ловишки» муз. И. Гайдана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лошадки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214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«Пружинка»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«Кружение на шаге» муз. Е. Аарне», «Пляска с платочками», нем. плясовые и нар. мелодии, сл. А. Ануривой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 топающий шаг («Ах, вы сени» русская народная песня)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«Пружинка»,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«Побегали – потопали» муз. Л. Бетховена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 «Выставление ноги на пятку»,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«Бег с платочками» (украинская народная мелодия)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«Полька» муз.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 Бетмана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«Шалун» муз. О. Бера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«Плясовая»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«Заинька» муз. М. Красева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«Маша и каша» муз. и сл. Т. Назаровой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«Песенка для мамы» сл. М. Ивенсон, муз. Е. Тиличеевой, «Ложечки» сл. и муз. О. Н. Васьковой (песня – танец), «Бабушка»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зайчиков»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Катится по небу солнышко», «Динь, динь, детский сад», «Танец цыплят», «Котик и котята», «Волшебный цветок».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мишкой»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«Саночки», «Солнышко – ласковое солнышко» М. Картушина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6"/>
        <w:gridCol w:w="4146"/>
        <w:gridCol w:w="3056"/>
      </w:tblGrid>
      <w:tr w:rsidR="006D423C" w:rsidRPr="006D423C" w:rsidTr="006D423C">
        <w:trPr>
          <w:trHeight w:val="42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 с детьми</w:t>
            </w:r>
          </w:p>
        </w:tc>
        <w:tc>
          <w:tcPr>
            <w:tcW w:w="5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4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мероприятия, форма проведения</w:t>
            </w:r>
          </w:p>
        </w:tc>
      </w:tr>
      <w:tr w:rsidR="006D423C" w:rsidRPr="006D423C" w:rsidTr="006D423C">
        <w:trPr>
          <w:trHeight w:val="450"/>
        </w:trPr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II. Самостоятельная музы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кальная деятельность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Развитие слухового восприятия детей в муз.-игровой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Побуждать использовать музыкальную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деятельность в повседневной жизни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Побуждать детей использовать знакомые песни в играх.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«Игра  с мишкой».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«Дудочки» игра на музыкальных инструментах.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«Марш», муз. Ю. Слонова,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сл. В. Малкова</w:t>
            </w:r>
          </w:p>
        </w:tc>
      </w:tr>
      <w:tr w:rsidR="006D423C" w:rsidRPr="006D423C" w:rsidTr="006D423C">
        <w:trPr>
          <w:trHeight w:val="510"/>
        </w:trPr>
        <w:tc>
          <w:tcPr>
            <w:tcW w:w="3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III. Праздники и развле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1.Воспитывать стремление и желание родителей и детей принимать участие в праздничных выступлениях.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2.Стремиться, чтобы дети получили удовольствие от увиденного представления.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3.Создавать обстановку эмоционального благополучия, дать детям возможность отдохнуть и получить новые впечатления.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1.«Теремок» кукольный спектакль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2. «Погремушка» игра на шумовых инструментах.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3.«Здравствуй, Дедушка Мороз» Праздник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4.«Здравствуй, елка!» Развлечение.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5.»Мы солдаты» Тематическое занятие.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 – май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Художественно – эстетическое развитие: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эмоциональную отзывчивость на произведение,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веселую и грустную музыку и понимать характер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 развивать способность различать музыкальные звуки по высоте в пределах октавы, умение двигаться под музыку ритмично и согласно темпу и характеру музыкального произведения.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разнообразные виды движений, совершенствовать основные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способствовать формированию у детей положительных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эмоций, активности в самостоятельной двигательной деятельности.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объединения детей в группы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2-3 человека на основе личных</w:t>
      </w:r>
      <w:r w:rsidRPr="006D423C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симпатий для игры, постепенно вводить игры с более сложными правилами и сменой видов движений.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</w:t>
      </w:r>
      <w:r w:rsidRPr="006D42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требность делиться своими впечатлениями с воспитателями и родите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лями, поощрять желание задавать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вопросы воспитателю и сверстникам.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развития ребенка (на основе интеграции образовательных направлений):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радуется тому, что узнает знакомые песни; с удовольствием их поет, не отставая и не опережая других; умеет выполнять танцевальные движения; отличает музыку контрастного темпа, динамики, отражает это в своих движениях; пытается выразительно передавать игровые и сказочные образы; умеет действовать совместно в подвижных играх и физических упражнениях, может повторить за педагогом простейшие короткие ритмы с речевой поддержкой; искренне делится своими впечатлениями с воспитателями и родителями.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показателем по всем формам музыкальной деятельности является желание детей петь, танцевать, музицировать, получать радость и удовольствие от совместной исполнительской деятельности.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музыкально-игрового реперту</w:t>
      </w:r>
      <w:r w:rsidR="0000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 для занятий на 3 квартал (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группа)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1312"/>
        <w:gridCol w:w="1441"/>
        <w:gridCol w:w="1427"/>
        <w:gridCol w:w="2081"/>
        <w:gridCol w:w="1374"/>
        <w:gridCol w:w="1153"/>
      </w:tblGrid>
      <w:tr w:rsidR="006D423C" w:rsidRPr="006D423C" w:rsidTr="006D423C">
        <w:trPr>
          <w:trHeight w:val="17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Музыкально-ритмические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движения</w:t>
            </w:r>
          </w:p>
          <w:p w:rsidR="006D423C" w:rsidRPr="00726CFA" w:rsidRDefault="006D423C" w:rsidP="00726CFA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Развитие чувства ритма,</w:t>
            </w:r>
          </w:p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музицирование</w:t>
            </w:r>
          </w:p>
          <w:p w:rsidR="006D423C" w:rsidRPr="00726CFA" w:rsidRDefault="006D423C" w:rsidP="00726CFA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Слушание</w:t>
            </w:r>
          </w:p>
          <w:p w:rsidR="006D423C" w:rsidRPr="00726CFA" w:rsidRDefault="006D423C" w:rsidP="00726CFA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Распевание</w:t>
            </w:r>
            <w:r w:rsidRPr="00726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8"/>
                <w:lang w:eastAsia="ru-RU"/>
              </w:rPr>
              <w:t>,</w:t>
            </w:r>
            <w:r w:rsidRPr="00726C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пение</w:t>
            </w:r>
          </w:p>
          <w:p w:rsidR="006D423C" w:rsidRPr="00726CFA" w:rsidRDefault="006D423C" w:rsidP="00726CFA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Танцевальное, танцевально-игровое</w:t>
            </w:r>
          </w:p>
          <w:p w:rsidR="006D423C" w:rsidRPr="00726CFA" w:rsidRDefault="006D423C" w:rsidP="00726CFA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творчество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726CFA" w:rsidRDefault="006D423C" w:rsidP="00726CF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Игры, хороводы</w:t>
            </w:r>
          </w:p>
          <w:p w:rsidR="006D423C" w:rsidRPr="00726CFA" w:rsidRDefault="006D423C" w:rsidP="00726CFA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423C" w:rsidRPr="006D423C" w:rsidTr="006D423C">
        <w:trPr>
          <w:trHeight w:val="1208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бег с платочками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Да-да-да!»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летают и клюют зернышки» швейцарская н.м.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«Кошечка» (к игре «Кошка и котята»), муз.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B.Витлина, сл. Н. Найденовой;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Упражнение топающий шаг («Ах, вы сени» русская народная песня)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«Пружинка»,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«Побегали – потопали» муз. Л. Бетховена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«Выставление ноги на пятку»,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«Бег с платочками», «Ритмические цепочки из солнышек».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«Капризуля» муз. В. Волкова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«Лошадка» муз. М. Симанского,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«Колыбельная» С. Разоренова.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«Игра с лошадкой» муз. И.Кишко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«Колокольчик», муз. И. Арсеева, сл. И. Черницкой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платочками»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«Поссорились – помирились»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«Приседай» (эстонская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султанчиками» муз. Р.Рустамова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«Воробушки» И.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Пономаревой.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«Кошка и котята»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«Серенькая кошечка» муз. В.Витлина,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«Кошка и воробушки»,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«Золотые ворота»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(«Тра – та – та»),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608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с лентами (болгарская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«Воробушки» венгерская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«Ножками затопали»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 и бег» муз. Е. Тиличеевой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Ритмическая цепочка из жучков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в стихах «Тигренок»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«Паровоз»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«Резвушка» муз. В. Волкова»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«Воробей» муз. А. Руббаха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муз. Э. Парлова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«Есть у солнышка друзья»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«Петушок» русская народная прибаутка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«Кап-кап!» муз. А. Филиппенко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и дождик»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«Березка» муз. Р. Рустамова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«Чебурашка»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 муз. Л. Банниковой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и дождик»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какие кубики» песня – игра Г. Ф. Вихаревой, «Вот как пальчики гуляют» Г. Ф. Вихаревой.</w:t>
            </w:r>
          </w:p>
        </w:tc>
      </w:tr>
      <w:tr w:rsidR="006D423C" w:rsidRPr="006D423C" w:rsidTr="006D423C">
        <w:trPr>
          <w:trHeight w:val="2143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«Выставление ноги на пятку»,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«Бег с платочками» (украинская народная мелодия) «Ай-да», муз. В. Верховинца; «Где ты, зайка?», рус. нар. мелодия, обр. Е. Тиличеевой.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Ритмические цепочки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 лошадку танцевать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собачки»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«Мишка»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«Курочка» муз. Н.Любарского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Колыбельная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«Лошадка» муз. М.Симанского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«Поезд» муз. Н.Метлова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 и автомобиль» муз. М. Раухвергера«Лошадка», муз. И. Арсеева, сл. В. Татаринова; «Кря-кря», муз. И. Арсеева, сл. Н. Чечериной.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«Приседай» (эстонская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платочками»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– ручки»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 и автомобиль»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«Черная курица» (чешская народная игра с пением)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«Табунщик и лошадки»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7"/>
        <w:gridCol w:w="3899"/>
        <w:gridCol w:w="3172"/>
      </w:tblGrid>
      <w:tr w:rsidR="006D423C" w:rsidRPr="006D423C" w:rsidTr="006D423C">
        <w:trPr>
          <w:trHeight w:val="285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 с детьми</w:t>
            </w:r>
          </w:p>
        </w:tc>
        <w:tc>
          <w:tcPr>
            <w:tcW w:w="6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6D423C" w:rsidRPr="006D423C" w:rsidTr="006D423C">
        <w:trPr>
          <w:trHeight w:val="240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II. Самостоятельная музы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кальная деятельность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1.Побуждать детей использовать музы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кальные игры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 повседневной жизни.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ru-RU"/>
              </w:rPr>
              <w:t>Использовать музыкальные игры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 повседневной жизни.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Использовать музыкальные игры в повседневной жизни.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1.«Солнышко и дождик», муз. М. Раух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вергера, Б. Антюфеева, сл. А. Барто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2. «Кот и мыши» Ломовой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Зайцы и медведь» Т. Попатенко, «Кошка и котята» М. Раухвергера</w:t>
            </w:r>
          </w:p>
        </w:tc>
      </w:tr>
      <w:tr w:rsidR="006D423C" w:rsidRPr="006D423C" w:rsidTr="006D423C">
        <w:trPr>
          <w:trHeight w:val="86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86" w:lineRule="atLeast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III. Праздники и 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развле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1.Создать радостную, душевную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атмосферу, воспитывать добрые чувства.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Приобщать детей к русской народной культуре в процессе муз. – игровой деятельности.</w:t>
            </w:r>
          </w:p>
          <w:p w:rsidR="006D423C" w:rsidRPr="006D423C" w:rsidRDefault="006D423C" w:rsidP="006D423C">
            <w:pPr>
              <w:spacing w:after="0" w:line="86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 Стремиться, чтобы дети получили удовольствие от увиденного представления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1.«Мамочка моя,любимая!»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Праздник.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2.«Как зайка в заблудился» Музыкальная игра.</w:t>
            </w:r>
          </w:p>
          <w:p w:rsidR="006D423C" w:rsidRPr="006D423C" w:rsidRDefault="006D423C" w:rsidP="006D423C">
            <w:pPr>
              <w:spacing w:after="0" w:line="86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3.«Весна - пришла»  Концерт .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9C0D34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Коррекционная работа в </w:t>
      </w:r>
      <w:r w:rsidR="006D423C"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младшей группе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образовательная деятельность»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основными видами музыкальной деятельности: восприятие, пение, музыкально-ритмические движения, игра на музыкальных инструментах.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здоровьесберегающих технологий в области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 – эстетического развития» (первая младшая группа)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0"/>
        <w:gridCol w:w="1574"/>
        <w:gridCol w:w="1588"/>
        <w:gridCol w:w="2086"/>
        <w:gridCol w:w="1612"/>
        <w:gridCol w:w="2028"/>
      </w:tblGrid>
      <w:tr w:rsidR="006D423C" w:rsidRPr="006D423C" w:rsidTr="006D423C">
        <w:trPr>
          <w:trHeight w:val="1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Ритмопластика</w:t>
            </w:r>
          </w:p>
        </w:tc>
        <w:tc>
          <w:tcPr>
            <w:tcW w:w="3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Дыхательная и артикуляционная гимнастика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Логоритмика</w:t>
            </w:r>
          </w:p>
        </w:tc>
        <w:tc>
          <w:tcPr>
            <w:tcW w:w="3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Психогимнастика (пластические этюды)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«Шаловливые пальчики»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«Прилетели гули»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Ой, летели птички»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«Аромат леса»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Ворчит горох»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Зевота»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«Бабушка очки надела»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Кулачки»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Яблоки»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Кап – кап»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Плаксы»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«Ботиночки»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Санки»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Гудок паровоза»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Ослик»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Гусь»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платочки постираем»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Снежные колобки»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Шарик»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Часы»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Погреемся»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«Кот – Мурлыка»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Пони»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Сигналит машина»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Мороз»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Малютка»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Ботиночки»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Семья»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Молодой солдат»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Снежинка- пушинка»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Удивительный вагон»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Конькобежец»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Бабушка очки надела»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О чём поют воробушки?»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Плакала сосулька»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Телефон»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Трактор»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Тики - так»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 Коза»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Ботиночки»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Ветерок качает подснежник»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Насос»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Самокат»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Ау- ау в лесу»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 Овечка», «Наша 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бабушка» Тик- так»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 Топ- топ»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Холодильник»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Лягушонок»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Смешинка - пушинка»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D423C" w:rsidRPr="006D423C" w:rsidTr="006D423C">
        <w:trPr>
          <w:trHeight w:val="1"/>
        </w:trPr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Июнь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 Ботиночки на пальчиках»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Весёлые ладошки»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 Птицы поют»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 Воробей»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«Сердитый ёжик»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F73D7" w:rsidRDefault="003F73D7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73D7" w:rsidRDefault="003F73D7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Образовательная область «Художественно-эстетическое развитие»</w:t>
      </w:r>
    </w:p>
    <w:p w:rsidR="006D423C" w:rsidRPr="006D423C" w:rsidRDefault="00001CC8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6D423C"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.Возраст</w:t>
      </w:r>
      <w:r w:rsidR="009C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ные особенности развития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F7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C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</w:t>
      </w:r>
      <w:r w:rsidR="006D423C"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группа)</w:t>
      </w:r>
    </w:p>
    <w:p w:rsidR="006D423C" w:rsidRPr="006D423C" w:rsidRDefault="003F73D7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0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трёх–семи</w:t>
      </w:r>
      <w:r w:rsidR="006D423C"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непосредственны и эмоциональны, с большой радостью откликаются на веселую музыку в подвижном темпе. В этом возрасте у детей наблюдаются индивидуальные различия в темпе психического и физического развития. Восприятие музыки – пронизывает все виды музыкальной деятельности, которые только начинают появляться в этом возрасте. Ребёнок воспринимает музыкальное произведение в целом. Дети в этом возрасте начинают осваивать самостоятельное пение, уже более осознанно исполнять несложные пляски, игровые упражнения.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Приобщение детей к музыке происходит посредством доступных и интересных музыкальных игр, танцев, хороводов, помогающих ребёнку лучше её почувствовать и насладиться. Детям нравится играть на музыкальных инструментах, в игре они открывают для себя мир музыкальных звуков и их отношений.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Целевые ориентиры освоения данной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программы*: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слушает музыкальное произведение до конца;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узнает знакомые песни;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различает звуки по высоте (в пределах октавы);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замечает изменения в звучании (тихо - громко);</w:t>
      </w:r>
      <w:r w:rsidRPr="006D423C">
        <w:rPr>
          <w:rFonts w:ascii="Times New Roman" w:eastAsia="Times New Roman" w:hAnsi="Times New Roman" w:cs="Times New Roman"/>
          <w:color w:val="000000"/>
          <w:spacing w:val="-3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поет, не отставая и не опережая других;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умеет выполнять танцевальные движения: кружиться в парах, притопывать попеременно</w:t>
      </w:r>
      <w:r w:rsidRPr="006D423C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ногами; двигаться под музыку с предметами (флажки, листочки, платочки и т. п.);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различает и называет детские музыкальные инструменты (металлофон, барабан и др.).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 второй младшей группы позволяет проводить с ними планомерную работу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основ музыкальной культуры на занятиях и в повседневной жизни.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области «Художественно – эстетического развития»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музыкально-художественной деятельности;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D423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D42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музыкальному искусству.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Слушание.</w:t>
      </w: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народной и классической музыке. Познакомить с тремя музыкальными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жанрами: песней, танцем, маршем. Формировать 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эмоциональную отзывчивость на произведение,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веселую и грустную музыку. Приучать слушать музыкальное произведение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конца, понимать характер музыки, узнавать и определять, сколько частей в произведении. Развивать способность различать музыкальные звуки по высоте в пределах октавы - септимы,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изменения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Пение.</w:t>
      </w: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выразительному пению. Способствовать развитию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Песенное творчество.</w:t>
      </w: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детей петь и допевать мелодии колыбельных песен на слог «баю-баю»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веселых мелодий на слог «ля-ля». Формировать навыки сочинительства веселых и грустных</w:t>
      </w:r>
      <w:r w:rsidRPr="006D423C">
        <w:rPr>
          <w:rFonts w:ascii="Times New Roman" w:eastAsia="Times New Roman" w:hAnsi="Times New Roman" w:cs="Times New Roman"/>
          <w:color w:val="000000"/>
          <w:spacing w:val="-4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мелодий по образцу.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Музыкально-ритмические движения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двигаться в соответствии с двухчастной формой музыки и силой ее звучания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качество исполнения танцевальных движений: притопывать переменно двумя ногами и одной ногой. Развивать умение кружиться в парах, выполнять прямой галоп, двигаться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петушок, клюют зернышки цыплята, летают птички и т. д. Развивать танцевально-игровое творчество.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самостоятельное выполнение танцевальных движений под плясовые мелодии. Формировать навыки более точного выполнения движений, передающих характер изображаемых животных.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на детских музыкальных инструментах.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рабочей программы осуществляется через регламентированную и нерегламентированную формы обучения: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(комплексные, доминантные, тематические, авторские);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моменты;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и досуговая деятельность. Специально подобранный музыкальный репертуар позволяет обеспечить сочетание и смену видов музыкальной деятельности, предупредить утомляемость и сохранить активность ребенка. Все занятия строятся в форме сотрудничества, дети становятся активными участниками музыкально-образовательного процесса. Учет качества 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усвоения программного материала осуществляется внешним контролем со стороны педагога-музыканта и нормативным способом.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с другими образовательными областями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9"/>
        <w:gridCol w:w="6639"/>
      </w:tblGrid>
      <w:tr w:rsidR="006D423C" w:rsidRPr="006D423C" w:rsidTr="006D423C">
        <w:trPr>
          <w:trHeight w:val="1607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 в музыкально-ритмической деятельности;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здоровом образе жизни, релаксация.</w:t>
            </w:r>
          </w:p>
        </w:tc>
      </w:tr>
      <w:tr w:rsidR="006D423C" w:rsidRPr="006D423C" w:rsidTr="006D423C">
        <w:trPr>
          <w:trHeight w:val="1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свободного общения с детьми и взрослыми в области музыки;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всех компонентов устной форме формирование представлений о музыкальной культуре и музыкальном искусстве;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игровой деятельности; формирование семейной, гражданской принадлежности, патриотических чувств, чувства принадлежности к мировому сообществу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в театрализованной деятельности;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овладение воспитанниками нормами речи.</w:t>
            </w:r>
          </w:p>
        </w:tc>
      </w:tr>
      <w:tr w:rsidR="006D423C" w:rsidRPr="006D423C" w:rsidTr="006D423C">
        <w:trPr>
          <w:trHeight w:val="1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 детей в области о музыки;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развитие,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целостной картины мира в сфере музыкального искусства, в творчестве</w:t>
            </w:r>
          </w:p>
        </w:tc>
      </w:tr>
      <w:tr w:rsidR="006D423C" w:rsidRPr="006D423C" w:rsidTr="006D423C">
        <w:trPr>
          <w:trHeight w:val="1044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творчества,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различным видам искусства,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художественных произведений для обогащения содержания области «Музыка»,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закрепления результатов восприятия музыки,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интереса к эстетической стороне окружающей действительности;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творчества.</w:t>
            </w:r>
          </w:p>
        </w:tc>
      </w:tr>
      <w:tr w:rsidR="006D423C" w:rsidRPr="006D423C" w:rsidTr="006D423C">
        <w:trPr>
          <w:trHeight w:val="1"/>
        </w:trPr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3"/>
        <w:gridCol w:w="53"/>
        <w:gridCol w:w="114"/>
        <w:gridCol w:w="1954"/>
        <w:gridCol w:w="176"/>
        <w:gridCol w:w="160"/>
        <w:gridCol w:w="2765"/>
        <w:gridCol w:w="266"/>
        <w:gridCol w:w="2507"/>
      </w:tblGrid>
      <w:tr w:rsidR="006D423C" w:rsidRPr="006D423C" w:rsidTr="006D423C">
        <w:trPr>
          <w:trHeight w:val="495"/>
        </w:trPr>
        <w:tc>
          <w:tcPr>
            <w:tcW w:w="146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работы. Раздел «Слушание музыки»  Возраст детей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="0000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от 3 до 7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лет</w:t>
            </w:r>
          </w:p>
        </w:tc>
      </w:tr>
      <w:tr w:rsidR="006D423C" w:rsidRPr="006D423C" w:rsidTr="006D423C">
        <w:trPr>
          <w:trHeight w:val="944"/>
        </w:trPr>
        <w:tc>
          <w:tcPr>
            <w:tcW w:w="35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с семьей</w:t>
            </w:r>
          </w:p>
        </w:tc>
      </w:tr>
      <w:tr w:rsidR="006D423C" w:rsidRPr="006D423C" w:rsidTr="006D423C">
        <w:trPr>
          <w:trHeight w:val="331"/>
        </w:trPr>
        <w:tc>
          <w:tcPr>
            <w:tcW w:w="146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организации детей</w:t>
            </w:r>
          </w:p>
        </w:tc>
      </w:tr>
      <w:tr w:rsidR="006D423C" w:rsidRPr="006D423C" w:rsidTr="006D423C">
        <w:trPr>
          <w:trHeight w:val="381"/>
        </w:trPr>
        <w:tc>
          <w:tcPr>
            <w:tcW w:w="35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6D423C" w:rsidRPr="006D423C" w:rsidTr="006D423C">
        <w:trPr>
          <w:trHeight w:val="381"/>
        </w:trPr>
        <w:tc>
          <w:tcPr>
            <w:tcW w:w="35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музыки: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 время умывания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других занятиях (ознакомление с окружающим миром, развитие речи, изобразительная деятельность)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 время  прогулки (в теплое время)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-перед дневным сном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 пробуждении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праздниках и развлечениях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Праздники, развлечения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в повседневной жизни: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-Другие занятия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-Театрализованная деятельность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-Слушание музыкальных сказок,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-Просмотр мультфильмов, фрагментов детских музыкальных фильмов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рассматривание картинок иллюстраций в детских книгах, репродукций, предметов окружающей действительности;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самостоятельной музыкальной деятельности в группе: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-экспериментирование со звуками, используя музыкальные игрушки и шумовые инструменты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-игры в «праздники», «концерт»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для родителей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Родительские собрания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музыкальные занятия для родителей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наглядно-педагогической пропаганды для родителей (стенды, папки или ширмы-передвижки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Посещения детских музыкальных театров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аудиозаписей с просмотром соответствующих картинок, иллюстраций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375"/>
        </w:trPr>
        <w:tc>
          <w:tcPr>
            <w:tcW w:w="146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 Формы работы. Раздел «Пение»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944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с семьей</w:t>
            </w:r>
          </w:p>
        </w:tc>
      </w:tr>
      <w:tr w:rsidR="006D423C" w:rsidRPr="006D423C" w:rsidTr="006D423C">
        <w:trPr>
          <w:trHeight w:val="555"/>
        </w:trPr>
        <w:tc>
          <w:tcPr>
            <w:tcW w:w="146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организации детей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810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6D423C" w:rsidRPr="006D423C" w:rsidTr="006D423C">
        <w:trPr>
          <w:trHeight w:val="381"/>
        </w:trPr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пения: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 умывания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  прогулки (в теплое время)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 театрализованной деятельности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Праздники, развлечения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в повседневной жизни: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-театрализованная деятельность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-пение знакомых песен во время игр, прогулок в теплую погоду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подпевание и пение знакомых песенок, попевок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рассматривании картинок, иллюстраций в детских книгах, репродукций, предметов окружающей действительности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самостоятельной музыкальной деятельности в группе: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-подбор музыкальных инструментов (озвученных и неозвученных), музыкальных игрушек, макетов инструментов, театральных кукол атрибутов для ряжения, элементов костюмов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различных персонажей. ТСО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-создание предметной среды, способствующей проявлению у детей: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-песенного творчества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(сочинение грустных и веселых мелодий),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Музыкально-дидактические игры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• Совместные праздники, развлечения в ДОУ (включение родителей в праздники и подготовку к ним)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 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оркестр)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Открытые музыкальные занятия для родителей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Создание наглядно-педагогической пропаганды для родителей (стенды, папки или ширмы-передвижки)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Оказание помощи родителям по созданию предметно-музыкальной среды в семье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Посещения детских музыкальных театров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Совместное подпевание и пение знакомых песенок, попевок при рассматривании картинок, иллюстраций в детских книгах, репродукций, предметов окружающей действительности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381"/>
        </w:trPr>
        <w:tc>
          <w:tcPr>
            <w:tcW w:w="146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работы. Раздел «Музыкально-ритмические движения»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667"/>
        </w:trPr>
        <w:tc>
          <w:tcPr>
            <w:tcW w:w="30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с семьей</w:t>
            </w:r>
          </w:p>
        </w:tc>
      </w:tr>
      <w:tr w:rsidR="006D423C" w:rsidRPr="006D423C" w:rsidTr="006D423C">
        <w:trPr>
          <w:trHeight w:val="407"/>
        </w:trPr>
        <w:tc>
          <w:tcPr>
            <w:tcW w:w="146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организации детей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585"/>
        </w:trPr>
        <w:tc>
          <w:tcPr>
            <w:tcW w:w="30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Подгрупповые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</w:tr>
      <w:tr w:rsidR="006D423C" w:rsidRPr="006D423C" w:rsidTr="006D423C">
        <w:trPr>
          <w:trHeight w:val="381"/>
        </w:trPr>
        <w:tc>
          <w:tcPr>
            <w:tcW w:w="30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музыкально-ритмических движений: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утренней гимнастике и физкультурных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музыкальных занятиях;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других занятиях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 время  прогулки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сюжетно-ролевых играх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праздниках и развлечениях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Праздники, развлечения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 в повседневной жизни: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-Театрализованная деятельность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-Игры, хороводы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-Празднование дней рождения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театрализации, элементов костюмов различных персонажей, атрибутов для самостоятельного танцевального творчества (ленточки, платочки, косыночки и т.д.). ТСО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Стимулирование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самостоятельного выполнения танцевальных движений под плясовые мелодии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музыкальные занятия для родителей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музея любимого композитора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родителям по созданию предметно-музыкальной среды в семье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Посещения детских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музыкальных театров</w:t>
            </w:r>
          </w:p>
        </w:tc>
      </w:tr>
      <w:tr w:rsidR="006D423C" w:rsidRPr="006D423C" w:rsidTr="006D423C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3C" w:rsidRPr="006D423C" w:rsidRDefault="006D423C" w:rsidP="006D423C">
            <w:pPr>
              <w:spacing w:after="0" w:line="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726CFA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726CF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КОМПЛЕКСНОЕ ПЛАНИРОВАНИЕ ОРГАНИЗОВАННОЙ ОБРАЗОВАТ</w:t>
      </w:r>
      <w:r w:rsidR="003F73D7" w:rsidRPr="00726CF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ЕЛЬНОЙ ДЕЯТЕЛЬНОСТИ В</w:t>
      </w:r>
      <w:r w:rsidRPr="00726CF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МЛАДШЕЙ ГРУППЕ (СОДЕРЖАНИЕ ПСИХОЛОГО-ПЕДАГОГИЧЕСКОЙ РАБОТЫ)</w:t>
      </w:r>
    </w:p>
    <w:p w:rsidR="006D423C" w:rsidRPr="00726CFA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726CFA">
        <w:rPr>
          <w:rFonts w:ascii="Times New Roman" w:eastAsia="Times New Roman" w:hAnsi="Times New Roman" w:cs="Times New Roman"/>
          <w:b/>
          <w:bCs/>
          <w:color w:val="000000"/>
          <w:sz w:val="14"/>
          <w:szCs w:val="20"/>
          <w:lang w:eastAsia="ru-RU"/>
        </w:rPr>
        <w:t> </w:t>
      </w:r>
    </w:p>
    <w:p w:rsidR="006D423C" w:rsidRPr="00726CFA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726CFA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Сентябрь - ноябрь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 эстетическое: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народной и классической музыке, формировать эмоциональную отзывчивость на произведение, умение различать веселую и грустную музыку, способствовать развитию певческих навыков, развивать умение бегать легко, в умеренном и быстром темпе под музыку, развивать умение кружиться в парах.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согласовывать движения, ориентироваться в пространстве, способствовать формированию у детей положительных эмоций, активности в самостоятельной двигательной деятельности.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различать звучание различных инструментов, знакомить с характерными особенностями следующих друг за другом времен года.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приемами вождения настольных кукол, учить сопровождать движения простой песенкой, развивать в детях доброжелательное отношение друг к другу.</w:t>
      </w:r>
    </w:p>
    <w:p w:rsidR="006D423C" w:rsidRPr="006D423C" w:rsidRDefault="006D423C" w:rsidP="006D423C">
      <w:pPr>
        <w:shd w:val="clear" w:color="auto" w:fill="FFFFFF"/>
        <w:spacing w:after="0" w:line="205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 уровню развития интегративных качеств ребенка: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эмоциональную отзывчивость на доступные возрасту музыкальные произведения, поет с удовольствием не отставая и не опережая других, умеет выполнять танцевальные движения, эмоционален в самостоятельной двигательной деятельности, различает веселые и грустные мелодии, проявляет интерес в ходе развлечений и праздников, умеет действовать в совместной игровой и музыкально-ритмической деятельности, выполнять согласовано физические упражнения.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музыкально-игрового реперту</w:t>
      </w:r>
      <w:r w:rsidR="0000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 для занятий на 1 квартал (стар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шая группа)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2"/>
        <w:gridCol w:w="1268"/>
        <w:gridCol w:w="1466"/>
        <w:gridCol w:w="1354"/>
        <w:gridCol w:w="1715"/>
        <w:gridCol w:w="1350"/>
        <w:gridCol w:w="1393"/>
      </w:tblGrid>
      <w:tr w:rsidR="006D423C" w:rsidRPr="006D423C" w:rsidTr="006D423C">
        <w:trPr>
          <w:trHeight w:val="1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Музыкально-ритмические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чувства ритма,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Музицирование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Слушание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Распевание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пение,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и игры на дыхание.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Танцевальное, танцевально-игровое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хороводы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2908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«Ножками затопали»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«Ай-да!» муз. и сл. Г. Ильиной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«Фонарики»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хочет побегать?» (литовская мелодия)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«Веселые ладошки» (3, 4, 5)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летают»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«Зайчики»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плясовая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«Прогулка» муз. В. Волкова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«Колыбельная» муз. Т. Назаровой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«Котя, котенька» обр. А. Метлова, «Барыня» р. н. плясовая.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«Петушок» русская народная прибаутка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«Ладушки» русская народная песня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«Малыши - карандаши» Г. Вихаревой.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«Пузырь» (звук. дыхательное упр – е)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«Гуляем и пляшем»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«Гопак» муз. М. Мусоргского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«Кошки и мышки»,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«Тихо, тихо мы сидим» - игра с куклой.</w:t>
            </w:r>
          </w:p>
        </w:tc>
      </w:tr>
      <w:tr w:rsidR="006D423C" w:rsidRPr="006D423C" w:rsidTr="006D423C">
        <w:trPr>
          <w:trHeight w:val="1608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хочет побегать?» муз. «Погуляем» муз. Т. Ломовой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Л. Вишкарева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летают» муз. А. Серова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с лентами (болгарская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«Пружинка» («Из-под дуба» русская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«Зайчики»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Знакомство с бубном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«Фонарики» с бубном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Знакомство с треугольником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«Узнай инструмент»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«Осенний ветерок» муз. А. Гречанинова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плясовая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Э. Парлова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«Колыбельная»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«Где же наши ручки?» муз. Т. Ломовой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«Птичка»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«Собачка»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«Осень» муз. И. Кишко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 –е на укрепление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дыхательных мышц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(дуем на листочки,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капельки на ниточ.)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Пляска с листочками»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«Гопак» муз. М. Мусоргского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«Ветер и листочки» Е.В. Скрипкиной, "Танец грибов" Е. Макшанцевой,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Картушиной.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«Хитрый кот»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«Петушок»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«Пойду ль я, выйду ль»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3394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муз. А. Парлова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«Кружение на шаге» муз. Е. Аарне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«Стуколка» (украинская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«Ножками затопали»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«Большие и маленькие ноги» муз. В. Агафонникова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«Тихо - громко»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«Чей домик?» для развития звуковысот. слуха сл. и муз. М. Картушиной, знакомство с колокольчиком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«Колыбельная песня»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«Прогулка» муз. В. Волкова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«Дождик» муз. Н.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«Кошка» муз. Ан. Александрова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«Собачка»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«Осень» муз. И. Кишко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«Ладушки» русская народная песня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«Зайка» русская народная песня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и ручки»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погремушкой» муз. и сл. В. Антоновой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«Плюшевый мишка»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погремушками» Т. Вилькорейской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«Прятки с собачкой» украинская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и кошка»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0"/>
        <w:gridCol w:w="4414"/>
        <w:gridCol w:w="2614"/>
      </w:tblGrid>
      <w:tr w:rsidR="006D423C" w:rsidRPr="006D423C" w:rsidTr="006D423C">
        <w:trPr>
          <w:trHeight w:val="288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Формы работы с детьми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     Название мероприятия,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6D423C" w:rsidRPr="006D423C" w:rsidTr="006D423C">
        <w:trPr>
          <w:trHeight w:val="1931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II. Самостоятельная музы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кальная деятельность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Развитие слухового восприятия детей в муз.-игровой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Побуждать использовать музыкальную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деятельность в повседневной жизни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детей использовать знакомые песни в играх.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играть на музыкальных инструментах.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погремушкой»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муз. и сл.Антоновой.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– ручки»  рус. нар. мел.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«Погремушка и бубен»</w:t>
            </w:r>
          </w:p>
        </w:tc>
      </w:tr>
      <w:tr w:rsidR="006D423C" w:rsidRPr="006D423C" w:rsidTr="006D423C">
        <w:trPr>
          <w:trHeight w:val="1977"/>
        </w:trPr>
        <w:tc>
          <w:tcPr>
            <w:tcW w:w="4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III. Праздники и развле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1.Развивать эмоциональную отзывчивость малышей. Закреплять знание знакомой сказки.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2.Прививать детям культуру восприятия театрализованных действий.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3.Стремиться, чтобы дети получали удовольствие от увиденного во время развлечения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 Ладушки – ладошки и весёлые ножки» - игры  - забавы.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кукольный спектакль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2.«Мишкин оркестр»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Песенка игра.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3.«Колобок – румяный бок»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Сказка.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– февраль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различать музыкальные звуки по высоте, замечать изменения в силе звучания мелодии (громко, тихо), учить выразительному пению,</w:t>
      </w:r>
      <w:r w:rsidRPr="006D423C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улучшать качество исполнения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танцевальных движений: стимулировать самостоятельное их выполнение под плясовые мелодии, учить двигаться под музыку ритмично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согласно темпу и характеру музыкального произведения, с предметами, игрушками и без них.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основные виды движений.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воспринимать звучание различных музыкальных инструментов, родной речи, различать пространственные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игры с предметами, развивать стремление импровизировать на несложные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сюжеты песен, вызывать желание выступать перед сверстниками.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делиться своими впечатлениями</w:t>
      </w:r>
    </w:p>
    <w:p w:rsidR="006D423C" w:rsidRPr="006D423C" w:rsidRDefault="006D423C" w:rsidP="00726CF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развития ребенка (на основе интеграции образовательных направлений):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различает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по высоте, двигаться под музыку с предметами; пытается петь, подпевать, проявляет интерес к участию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знакомые песни, умеет выполнять танцевальные движения: кружиться в парах, притопывать попеременно ногами. Пытается отражать полученные впечатления в речи и продуктивных видах деятельности, имитирует движения, мимику, интонацию изображаемых героев, умеет посредством речи налаживать контакты, взаимодействовать со сверстника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музыкально-игрового реперту</w:t>
      </w:r>
      <w:r w:rsidR="0000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 для занятий на 2 квартал (стар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шая группа)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"/>
        <w:gridCol w:w="1468"/>
        <w:gridCol w:w="1645"/>
        <w:gridCol w:w="1143"/>
        <w:gridCol w:w="1935"/>
        <w:gridCol w:w="1569"/>
        <w:gridCol w:w="1068"/>
      </w:tblGrid>
      <w:tr w:rsidR="006D423C" w:rsidRPr="006D423C" w:rsidTr="006D423C">
        <w:trPr>
          <w:trHeight w:val="9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Музыкально-ритмические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движения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чувства ритма,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музицирование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Распевание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Танцевальное, танцевально-игровое творчество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Игры, хороводы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20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«Зимняя пляска» муз. С. Старокадамского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 и бег»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«Сапожки»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для рук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«Бег и махи рук» муз. А. Жилина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Игра в имена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Игра с бубном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«Паровоз»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«Узнай инструмент»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«Веселые ручки»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Пляска персонажей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«Медведь» муз. В. Ребикова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«Вальс Лисы» Ж. Калодуба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«Полька» муз. Г. Штальбаум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«Елочка» муз. Н. Бахутовой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«Елочка» муз. М. Красева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«Дед Мороз» муз. А. Филиппенко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«Поссорились – помирились» муз. Т. Вилкорейской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– ручки»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«Веселый танец» муз. М. Сатулиной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«Зайчики и лисичка» муз. Г. Финаровского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мишкой» муз. Г. Финаровского</w:t>
            </w:r>
          </w:p>
        </w:tc>
      </w:tr>
      <w:tr w:rsidR="006D423C" w:rsidRPr="006D423C" w:rsidTr="006D423C">
        <w:trPr>
          <w:trHeight w:val="160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«Гуляем и пляшем»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Спокойная ходьба и кружение (русская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«Автомобиль» 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«Пружинка» («Ах, вы сени»)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«Галоп» («Мой конек» чешская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«Топающий шаг» (топотушки)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«Кружение на шаге» муз. Е.Аарне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«Лошадка танцует»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«Звучащий клубок»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Колыбельная» муз. С. Разоренова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муз. Э. Парлова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«Лошадка» муз. М. Симанского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«Полянка» русская плясовая 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«Машенька-Маша» муз. и сл. С. Невельштейн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«Топ, топ, топоток» муз. В. Журбинской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«Баю-баю» муз. М. Красева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султанчиками» хорватская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«Сапожки» русская народная мелодия,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«Новый год настает» Я. Жабко, «Танец зайчиков»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«Саночки»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«Ловишки» муз. И. Гайдана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лошадки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509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зайчиков» муз. А. Филиппенко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«Притопы»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«Медведи»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«Пружинка»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«Кружение на шаге» муз. Е. Аарне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 топающий шаг («Ах, вы сени» русская народная песня)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«Пружинка»,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«Побегали – потопали» муз. Л. Бетховена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 «Выставление ноги на пятку»,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«Бег с платочками» (украинская народная мелодия)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«Полька» муз.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 Бетмана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«Шалун» муз. О. Бера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«Плясовая»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«Заинька» муз. М. Красева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«Маша и каша» муз. и сл. Т. Назаровой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«Песенка для мамы» сл. М. Ивенсон, муз. Е. Тиличеевой, «Ложечки» сл. и муз. О. Н. Васьковой (песня – танец), «Бабушка»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зайчиков»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Катится по небу солнышко», «Динь, динь, детский сад», «Танец цыплят», «Котик и котята», «Волшебный цветок».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мишкой»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«Саночки», «Солнышко – ласковое солнышко» М. Картушина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2"/>
        <w:gridCol w:w="4366"/>
        <w:gridCol w:w="2960"/>
      </w:tblGrid>
      <w:tr w:rsidR="006D423C" w:rsidRPr="006D423C" w:rsidTr="006D423C">
        <w:trPr>
          <w:trHeight w:val="420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 с детьми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мероприятия, форма проведения</w:t>
            </w:r>
          </w:p>
        </w:tc>
      </w:tr>
      <w:tr w:rsidR="006D423C" w:rsidRPr="006D423C" w:rsidTr="006D423C">
        <w:trPr>
          <w:trHeight w:val="450"/>
        </w:trPr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II. Самостоятельная музы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кальная деятельность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Развитие слухового восприятия детей в муз.-игровой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Побуждать использовать музыкальную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деятельность в повседневной жизни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Побуждать детей использовать знакомые песни в играх.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«Игра  с мишкой».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«Ложечки» игра на музыкальных инструментах.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«Мы - солдаты», муз. Ю. Слонова,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сл. В. Малкова</w:t>
            </w:r>
          </w:p>
        </w:tc>
      </w:tr>
      <w:tr w:rsidR="006D423C" w:rsidRPr="006D423C" w:rsidTr="006D423C">
        <w:trPr>
          <w:trHeight w:val="510"/>
        </w:trPr>
        <w:tc>
          <w:tcPr>
            <w:tcW w:w="3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III. Праздники и развле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1.Воспитывать стремление и желание родителей и детей принимать участие в праздничных выступлениях.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2.Стремиться, чтобы дети получили удовольствие от увиденного представления.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3.Создавать обстановку эмоционального благополучия, дать детям возможность отдохнуть и получить новые впечатления.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1.«Теремок» кукольный спектакль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2. «Музыканты» игра на шумовых инструментах.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3.«Здравствуй, Дедушка Мороз» Праздник»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4.«Прощанье с Ёлкой» Развлечение.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5.»Молодой солдат» Тематическое занятие.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 – май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интеграции образовательных областей, цели и задачи: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эмоциональную отзывчивость на произведение,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веселую и грустную музыку и понимать характер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 развивать способность различать музыкальные звуки по высоте в пределах октавы, умение двигаться под музыку ритмично и согласно темпу и характеру музыкального произведения.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разнообразные виды движений, совершенствовать основные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способствовать формированию у детей положительных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эмоций, активности в самостоятельной двигательной деятельности.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Социально – коммуникативное развитие:</w:t>
      </w:r>
      <w:r w:rsidRPr="006D42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объединения детей в группы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2-3 человека на основе личных</w:t>
      </w:r>
      <w:r w:rsidRPr="006D423C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симпатий для игры, постепенно вводить игры с более сложными правилами и сменой видов движений.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</w:t>
      </w:r>
      <w:r w:rsidRPr="006D42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требность делиться своими впечатлениями с воспитателями и родите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лями, поощрять желание задавать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вопросы воспитателю и сверстникам.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развития ребенка (на основе интеграции образовательных направлений):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радуется тому, что узнает знакомые песни; с удовольствием их поет, не отставая и не опережая других; умеет выполнять танцевальные движения; отличает музыку контрастного темпа, динамики, отражает это в своих движениях; пытается выразительно передавать игровые и сказочные образы; умеет действовать совместно в подвижных играх и физических упражнениях, может повторить за педагогом простейшие короткие ритмы с речевой поддержкой; искренне делится своими впечатлениями с воспитателями и родителями.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показателем по всем формам музыкальной деятельности является желание детей петь, танцевать, музицировать, получать радость и удовольствие от совместной исполнительской деятельности.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музыкально-игрового репертуара для занятий на 3 квартал (2 младшая группа)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1480"/>
        <w:gridCol w:w="1659"/>
        <w:gridCol w:w="1203"/>
        <w:gridCol w:w="1952"/>
        <w:gridCol w:w="1582"/>
        <w:gridCol w:w="1077"/>
      </w:tblGrid>
      <w:tr w:rsidR="006D423C" w:rsidRPr="006D423C" w:rsidTr="006D423C">
        <w:trPr>
          <w:trHeight w:val="170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Музыкально-ритмические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движения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чувства ритма,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музицирование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Слушание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Распевание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пение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Танцевальное, танцевально-игровое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Игры, хороводы</w:t>
            </w:r>
          </w:p>
          <w:p w:rsidR="006D423C" w:rsidRPr="006D423C" w:rsidRDefault="006D423C" w:rsidP="006D423C">
            <w:pPr>
              <w:spacing w:after="0" w:line="170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1208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бег с платочками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Да-да-да!»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«Птички летают и клюют зернышки» швейцарская н.м.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«Воротики» «Бег» муз. Т. Ломовой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«Кошечка» муз. Т. Ломовой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«Бег и подпрыгивание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 муз. Т. Ломовой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Упражнение топающий шаг («Ах, вы сени» русская народная песня)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«Пружинка»,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«Побегали – потопали» муз. Л. Бетховена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«Выставление ноги на пятку»,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Упражнение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«Бег с платочками», «Ритмические цепочки из солнышек».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«Капризуля» муз. В. Волкова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«Лошадка» муз. М. Симанского,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«Колыбельная» С. Разоренова.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иду с цветами» муз. Е.Тиличеевой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«Пирожки» муз. А.Филиппенко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«Бобик» муз. Т.Попатенко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«Игра с лошадкой» муз. И.Кишко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платочками»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«Поссорились – помирились»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«Приседай» (эстонская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султанчиками» муз. Р.Рустамова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«Воробушки» И. Пономаревой.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«Кошка и котята»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«Серенькая кошечка» муз. В.Витлина,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«Кошка и воробушки»,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«Золотые ворота»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(«Тра – та – та»),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6D423C">
        <w:trPr>
          <w:trHeight w:val="3820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с лентами (болгарская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«Воробушки» венгерская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«Ножками затопали»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 и бег» муз. Е. Тиличеевой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Ритмическая цепочка из жучков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в стихах «Тигренок»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«Паровоз»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«Резвушка» муз. В. Волкова»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«Воробей» муз. А. Руббаха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«Марш» муз. Э. Парлова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«Есть у солнышка друзья» муз. Е. Тиличеевой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«Петушок» русская народная прибаутка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«Кап-кап!» муз. А. Филиппенко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 муз. Е. Тиличеевой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и дождик»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«Березка» муз. Р. Рустамова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«Чебурашка»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«Самолет» муз. Л. Банниковой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и дождик»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«Вот какие кубики» песня – игра Г. Ф. Вихаревой, «Вот как пальчики гуляют» Г. Ф. Вихаревой.</w:t>
            </w:r>
          </w:p>
        </w:tc>
      </w:tr>
      <w:tr w:rsidR="006D423C" w:rsidRPr="006D423C" w:rsidTr="006D423C">
        <w:trPr>
          <w:trHeight w:val="2143"/>
        </w:trPr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11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топающий шаг («Ах, вы сени» русская народная песня)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«Пружинка»,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«Побегали – потопали» муз. Л.Бетховена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«Выставление ноги на пятку», русская народная мелодия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«Бег с платочками» (украинская народная мелодия)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Ритмические цепочки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 лошадку танцевать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собачки»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«Мишка»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«Курочка» муз. Н.Любарского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Колыбельная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«Лошадка» муз. М.Симанского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«Машина» муз. Т.Попатенко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«Цыплята» муз. А.Филиппенко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«Поезд» муз. Н.Метлова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 и автомобиль»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«Приседай» (эстонская народная мелодия)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«Пляска с платочками»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«Пальчики – ручки»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«Воробушки и автомобиль» муз. М. Раухвергера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«Черная курица» (чешская народная игра с пением)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«Табунщик и лошадки»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2"/>
        <w:gridCol w:w="3908"/>
        <w:gridCol w:w="3158"/>
      </w:tblGrid>
      <w:tr w:rsidR="006D423C" w:rsidRPr="006D423C" w:rsidTr="006D423C">
        <w:trPr>
          <w:trHeight w:val="285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работы с детьми</w:t>
            </w:r>
          </w:p>
        </w:tc>
        <w:tc>
          <w:tcPr>
            <w:tcW w:w="6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мероприятия,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</w:tr>
      <w:tr w:rsidR="006D423C" w:rsidRPr="006D423C" w:rsidTr="006D423C">
        <w:trPr>
          <w:trHeight w:val="240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II. Самостоятельная музы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кальная деятельность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1.Побуждать детей использовать музы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кальные игры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 повседневной жизни.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ru-RU"/>
              </w:rPr>
              <w:t>Использовать музыкальные игры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 повседневной жизни.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Использовать музыкальные игры в повседневной жизни.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1.«Солнышко и дождик», муз. М. Раух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вергера, Б. Антюфеева, сл. А. Барто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2. «Кот и мыши» Ломовой</w:t>
            </w:r>
          </w:p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Зайцы и медведь» Т. Попатенко, «Кошка и котята» М. Раухвергера</w:t>
            </w:r>
          </w:p>
        </w:tc>
      </w:tr>
      <w:tr w:rsidR="006D423C" w:rsidRPr="006D423C" w:rsidTr="006D423C">
        <w:trPr>
          <w:trHeight w:val="225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right="57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III. Праздники и развле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1.Создать радостную, душевную атмосферу, воспитывать добрые чувства.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Приобщать детей к русской народной 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культуре в процессе муз. – игровой деятельности.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 Стремиться, чтобы дети получили удовольствие от увиденного представления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1.«Мама – солнышко моё» Праздник.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2.«История про лисичку – плутовку» Музыкальная игра.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3.«Весна - пришла»  Концерт старших групп.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« Здравствуй, лето!» Праздник.</w:t>
            </w:r>
          </w:p>
        </w:tc>
      </w:tr>
    </w:tbl>
    <w:p w:rsidR="006D423C" w:rsidRPr="006D423C" w:rsidRDefault="00001CC8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Коррекционная работа в</w:t>
      </w:r>
      <w:r w:rsidR="006D423C"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старшей</w:t>
      </w:r>
      <w:r w:rsidR="006D423C"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образовательная деятельность»</w:t>
      </w:r>
      <w:r w:rsidRPr="006D4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основными видами музыкальной деятельности: восприятие, пение, музыкально-ритмические движения, игра на музыкальных инструментах.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right="57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здоровьесберегающих технологий в области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 – эстетического развития» (</w:t>
      </w:r>
      <w:r w:rsidR="00001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группа)</w:t>
      </w:r>
    </w:p>
    <w:tbl>
      <w:tblPr>
        <w:tblW w:w="9713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1419"/>
        <w:gridCol w:w="1528"/>
        <w:gridCol w:w="2099"/>
        <w:gridCol w:w="1673"/>
        <w:gridCol w:w="1709"/>
      </w:tblGrid>
      <w:tr w:rsidR="006D423C" w:rsidRPr="006D423C" w:rsidTr="00001CC8">
        <w:trPr>
          <w:trHeight w:val="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Ритмопластика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Дыхательная и артикуляционная гимнастика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Логоритмика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Психогимнастика (пластические этюды)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«Шаловливые пальчики»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«Прилетели гули»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Ой, летели птички»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«Аромат леса»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Ворчит горох»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Зевота»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«Бабушка очки надела»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Кулачки»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Яблоки»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Кап – кап»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Плаксы»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«Ботиночки»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Санки»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Гудок паровоза»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Ослик»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Гусь»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платочки постираем»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Снежные колобки»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Шарик»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Часы»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Погреемся»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– Мурлыка»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Пони»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Сигналит машина»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Мороз»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Малютка»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Ботиночки»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Семья»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Молодой солдат»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Снежинка- пушинка»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Удивительный вагон»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Конькобежец»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Бабушка очки надела»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 чём поют воробушки?»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Плакала сосулька»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Телефон»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Трактор»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Тики - так»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Коза»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Ботиночки»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Ветерок качает подснежник»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Насос»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Самокат»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Ау- ау в лесу»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Овечка», «Наша бабушка» Тик- так»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Топ- топ»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Холодильник»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Лягушонок»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Смешинка - пушинка»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423C" w:rsidRPr="006D423C" w:rsidTr="00001CC8">
        <w:trPr>
          <w:trHeight w:val="571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6D423C" w:rsidRPr="006D423C" w:rsidRDefault="006D423C" w:rsidP="006D423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Ботиночки на пальчиках»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Весёлые ладошки»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Птицы поют»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Воробей»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«Сердитый ёжик»</w:t>
            </w:r>
          </w:p>
        </w:tc>
      </w:tr>
    </w:tbl>
    <w:p w:rsidR="00001CC8" w:rsidRDefault="00001CC8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14321" w:rsidRDefault="00214321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2.3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Взаимодействие с семьями воспитанников детского сада в вопросах музыкального образования   детей.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Работа с родителями.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•         </w:t>
      </w: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Привлекать родителей к активным формам совместной  с детьми музыкальной и театрализованной деятельности в детском саду и семье, способствующим возникновению творческого вдохновения.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Раскрыть возможности музыки как средства благоприятного воздействия на психическое здоровье ребенка.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 Формы работы с родителями.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•         </w:t>
      </w: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Общие и групповые родительские собрания.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Конференции.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Круглые столы.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Родительский клуб.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Презентации на сайте.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Дни открытых дверей.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Консультации.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Анкетирование.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•         Семинары.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 Досуговые формы взаимодействия.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        Праздники и развлечения.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        Семейные вернисажи.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        Походы а театр.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        Экскурсии в музей.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3F73D7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3F73D7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3F73D7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3F73D7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3F73D7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3F73D7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3F73D7" w:rsidRPr="006D423C" w:rsidRDefault="003F73D7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</w:t>
      </w:r>
      <w:r w:rsidRPr="006D42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раздел.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3.1Материально-техническое обеспечение Программы.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3.2.Обеспеченность методическими материалами и средствами обучения и воспитания.</w:t>
      </w:r>
    </w:p>
    <w:p w:rsidR="006D423C" w:rsidRPr="006D423C" w:rsidRDefault="006D423C" w:rsidP="006D423C">
      <w:pPr>
        <w:shd w:val="clear" w:color="auto" w:fill="FFFFFF"/>
        <w:spacing w:after="0" w:line="293" w:lineRule="atLeast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5"/>
        <w:gridCol w:w="7093"/>
      </w:tblGrid>
      <w:tr w:rsidR="006D423C" w:rsidRPr="006D423C" w:rsidTr="006D423C">
        <w:trPr>
          <w:trHeight w:val="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Наглядно-дидактический материал</w:t>
            </w:r>
          </w:p>
        </w:tc>
        <w:tc>
          <w:tcPr>
            <w:tcW w:w="1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Портреты композиторов.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удивительный мир (карточки)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по слушанию  музыки.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по разделу – пение.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«Времена года»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93" w:lineRule="atLeast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9"/>
        <w:gridCol w:w="7279"/>
      </w:tblGrid>
      <w:tr w:rsidR="006D423C" w:rsidRPr="006D423C" w:rsidTr="006D423C">
        <w:trPr>
          <w:trHeight w:val="1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парциальных программ и технологий</w:t>
            </w:r>
          </w:p>
        </w:tc>
        <w:tc>
          <w:tcPr>
            <w:tcW w:w="1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Каплунова И., Новоскольцева И.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Ладушки»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по музыкальному воспитанию детей дошкольного возраста.г. Санкт- Петербург 2010 год. Рекомендовано  Комитетом по образованию г. Санкт – Петербург.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6D423C">
              <w:rPr>
                <w:rFonts w:ascii="Times New Roman" w:hAnsi="Times New Roman"/>
                <w:sz w:val="28"/>
                <w:szCs w:val="24"/>
              </w:rPr>
              <w:t>Праздник каждый день»(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6D423C">
              <w:rPr>
                <w:rFonts w:ascii="Times New Roman" w:hAnsi="Times New Roman"/>
                <w:b/>
                <w:sz w:val="28"/>
                <w:szCs w:val="24"/>
              </w:rPr>
              <w:t>Ладушки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Pr="006D423C">
              <w:rPr>
                <w:rFonts w:ascii="Times New Roman" w:hAnsi="Times New Roman"/>
                <w:sz w:val="28"/>
                <w:szCs w:val="24"/>
              </w:rPr>
              <w:t>), конспекты музыкальных занятий с аудиопрложениями, изд. «Композитор», СП-2011г. Каплуновой,И.Новоскольцевой</w:t>
            </w:r>
          </w:p>
        </w:tc>
      </w:tr>
      <w:tr w:rsidR="006D423C" w:rsidRPr="006D423C" w:rsidTr="006D423C">
        <w:trPr>
          <w:trHeight w:val="1"/>
        </w:trPr>
        <w:tc>
          <w:tcPr>
            <w:tcW w:w="3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Методическая</w:t>
            </w:r>
          </w:p>
          <w:p w:rsidR="006D423C" w:rsidRPr="006D423C" w:rsidRDefault="006D423C" w:rsidP="006D423C">
            <w:pPr>
              <w:spacing w:after="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Ветлугина Н.А. Музыкальное воспитание в детском саду. – М.: Просвещение, 1981. – 240 с., нот. – (Б-ка воспитателя дет.сада).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.«Ладушки»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И. Каплунова, И. Новооскольцева. // Праздник каждый день. Программа музыкального воспитания детей. – СПб.: Композитор, 1999.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Петрова В.А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Музыка-малышам.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2001.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Петрова В.А</w:t>
            </w: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., Мы танцуем и поем</w:t>
            </w: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Карапуз, 2003.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Тарасова К.В., Рубан Т.Г. Дети слушают музыку: методические рекомендации к занятиям с дошкольниками по слушанию музыки. – М.: Мозаика-синтез, 2001.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 под ред. С. И. Мерзляковой. – М.: Гуманит. Изд. центр ВЛАДОС, 2003г. – 216 с.: ил. – (Воспитание и доп. образование детей)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обеспечение программы В.А. Петровой «Малыш»: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В.А. Петрова МУЗЫКА-МАЛЫШАМ. – М.: Мозаика-Синтез, 2001.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В.А. Петрова «Мы танцуем и поем». – М.: «Карапуз», 1998.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О.П. Радынова «Беседы о музыкальных инструментах». Комплект из 3 аудиокассет с дидактическим альбомом. – М., 1997.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Н. В. Результаты итогового мониторинга образовательного процесса «Издательство «Детство-пресс», 2011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Тютюнникова Т.Э., «Элементарноемузицирование с дошкольниками».</w:t>
            </w:r>
          </w:p>
          <w:p w:rsidR="006D423C" w:rsidRPr="006D423C" w:rsidRDefault="006D423C" w:rsidP="006D423C">
            <w:pPr>
              <w:spacing w:after="0" w:line="293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технологии Т.Э. Тютюнниковой «Элементарное музицирование»:</w:t>
            </w:r>
          </w:p>
          <w:p w:rsidR="006D423C" w:rsidRPr="006D423C" w:rsidRDefault="006D423C" w:rsidP="006D423C">
            <w:pPr>
              <w:spacing w:before="100" w:after="100" w:line="1" w:lineRule="atLeast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23C" w:rsidRPr="006D423C" w:rsidRDefault="006D423C" w:rsidP="006D423C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2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50E3B" w:rsidRPr="006D423C" w:rsidRDefault="00150E3B" w:rsidP="006D423C">
      <w:pPr>
        <w:ind w:left="-142" w:firstLine="142"/>
        <w:rPr>
          <w:rFonts w:ascii="Times New Roman" w:hAnsi="Times New Roman" w:cs="Times New Roman"/>
        </w:rPr>
      </w:pPr>
    </w:p>
    <w:sectPr w:rsidR="00150E3B" w:rsidRPr="006D423C" w:rsidSect="003D373E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F0" w:rsidRDefault="00DE0BF0" w:rsidP="00224BDB">
      <w:pPr>
        <w:spacing w:after="0" w:line="240" w:lineRule="auto"/>
      </w:pPr>
      <w:r>
        <w:separator/>
      </w:r>
    </w:p>
  </w:endnote>
  <w:endnote w:type="continuationSeparator" w:id="1">
    <w:p w:rsidR="00DE0BF0" w:rsidRDefault="00DE0BF0" w:rsidP="0022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2032"/>
      <w:docPartObj>
        <w:docPartGallery w:val="Page Numbers (Bottom of Page)"/>
        <w:docPartUnique/>
      </w:docPartObj>
    </w:sdtPr>
    <w:sdtContent>
      <w:p w:rsidR="00726CFA" w:rsidRDefault="006E570F">
        <w:pPr>
          <w:pStyle w:val="a5"/>
          <w:jc w:val="center"/>
        </w:pPr>
        <w:fldSimple w:instr=" PAGE   \* MERGEFORMAT ">
          <w:r w:rsidR="00F47A8F">
            <w:rPr>
              <w:noProof/>
            </w:rPr>
            <w:t>2</w:t>
          </w:r>
        </w:fldSimple>
      </w:p>
    </w:sdtContent>
  </w:sdt>
  <w:p w:rsidR="00726CFA" w:rsidRDefault="00726C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F0" w:rsidRDefault="00DE0BF0" w:rsidP="00224BDB">
      <w:pPr>
        <w:spacing w:after="0" w:line="240" w:lineRule="auto"/>
      </w:pPr>
      <w:r>
        <w:separator/>
      </w:r>
    </w:p>
  </w:footnote>
  <w:footnote w:type="continuationSeparator" w:id="1">
    <w:p w:rsidR="00DE0BF0" w:rsidRDefault="00DE0BF0" w:rsidP="00224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3C"/>
    <w:rsid w:val="00001CC8"/>
    <w:rsid w:val="00150E3B"/>
    <w:rsid w:val="00153DFD"/>
    <w:rsid w:val="00197FDE"/>
    <w:rsid w:val="00214321"/>
    <w:rsid w:val="00224BDB"/>
    <w:rsid w:val="00343F5D"/>
    <w:rsid w:val="003D373E"/>
    <w:rsid w:val="003F73D7"/>
    <w:rsid w:val="00692A77"/>
    <w:rsid w:val="006C077D"/>
    <w:rsid w:val="006D423C"/>
    <w:rsid w:val="006E570F"/>
    <w:rsid w:val="00726CFA"/>
    <w:rsid w:val="007408E0"/>
    <w:rsid w:val="00845818"/>
    <w:rsid w:val="009C0D34"/>
    <w:rsid w:val="009C1785"/>
    <w:rsid w:val="00A65BDF"/>
    <w:rsid w:val="00AC5FEF"/>
    <w:rsid w:val="00B77D02"/>
    <w:rsid w:val="00D52343"/>
    <w:rsid w:val="00DE0BF0"/>
    <w:rsid w:val="00DF385E"/>
    <w:rsid w:val="00F47A8F"/>
    <w:rsid w:val="00F6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BDB"/>
  </w:style>
  <w:style w:type="paragraph" w:styleId="a5">
    <w:name w:val="footer"/>
    <w:basedOn w:val="a"/>
    <w:link w:val="a6"/>
    <w:uiPriority w:val="99"/>
    <w:unhideWhenUsed/>
    <w:rsid w:val="0022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.vsv.lokos.net/wp-content/uploads/2013/09/%D0%A4%D0%93%D0%9E%D0%A1-%D0%94%D0%9E-21.11.2013-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11110</Words>
  <Characters>63333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Тростенецкая СОШ</Company>
  <LinksUpToDate>false</LinksUpToDate>
  <CharactersWithSpaces>74295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Детский сад</cp:lastModifiedBy>
  <cp:revision>9</cp:revision>
  <cp:lastPrinted>2022-09-12T10:16:00Z</cp:lastPrinted>
  <dcterms:created xsi:type="dcterms:W3CDTF">2017-10-03T10:59:00Z</dcterms:created>
  <dcterms:modified xsi:type="dcterms:W3CDTF">2022-11-23T12:43:00Z</dcterms:modified>
</cp:coreProperties>
</file>